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1F" w:rsidRPr="007312E2" w:rsidRDefault="003D011F" w:rsidP="003D011F">
      <w:pPr>
        <w:pStyle w:val="Default"/>
        <w:jc w:val="center"/>
        <w:rPr>
          <w:b/>
          <w:bCs/>
          <w:iCs/>
          <w:color w:val="auto"/>
          <w:sz w:val="26"/>
          <w:szCs w:val="26"/>
        </w:rPr>
      </w:pPr>
      <w:r w:rsidRPr="007312E2">
        <w:rPr>
          <w:b/>
          <w:bCs/>
          <w:iCs/>
          <w:color w:val="auto"/>
          <w:sz w:val="26"/>
          <w:szCs w:val="26"/>
          <w:lang w:val="en-US"/>
        </w:rPr>
        <w:t>III</w:t>
      </w:r>
      <w:r w:rsidR="007312E2" w:rsidRPr="007312E2">
        <w:rPr>
          <w:b/>
          <w:bCs/>
          <w:iCs/>
          <w:color w:val="auto"/>
          <w:sz w:val="26"/>
          <w:szCs w:val="26"/>
        </w:rPr>
        <w:t xml:space="preserve"> </w:t>
      </w:r>
      <w:r w:rsidRPr="007312E2">
        <w:rPr>
          <w:b/>
          <w:bCs/>
          <w:iCs/>
          <w:color w:val="auto"/>
          <w:sz w:val="26"/>
          <w:szCs w:val="26"/>
        </w:rPr>
        <w:t>РАЗДЕЛ</w:t>
      </w:r>
    </w:p>
    <w:p w:rsidR="003D011F" w:rsidRPr="007312E2" w:rsidRDefault="003D011F" w:rsidP="003D011F">
      <w:pPr>
        <w:pStyle w:val="Default"/>
        <w:jc w:val="center"/>
        <w:rPr>
          <w:color w:val="auto"/>
          <w:sz w:val="26"/>
          <w:szCs w:val="26"/>
        </w:rPr>
      </w:pPr>
      <w:r w:rsidRPr="007312E2">
        <w:rPr>
          <w:b/>
          <w:bCs/>
          <w:iCs/>
          <w:color w:val="auto"/>
          <w:sz w:val="26"/>
          <w:szCs w:val="26"/>
        </w:rPr>
        <w:t>Организационно-</w:t>
      </w:r>
      <w:r w:rsidR="00530A3E" w:rsidRPr="007312E2">
        <w:rPr>
          <w:b/>
          <w:bCs/>
          <w:iCs/>
          <w:color w:val="auto"/>
          <w:sz w:val="26"/>
          <w:szCs w:val="26"/>
        </w:rPr>
        <w:t>методическая</w:t>
      </w:r>
      <w:r w:rsidRPr="007312E2">
        <w:rPr>
          <w:b/>
          <w:bCs/>
          <w:iCs/>
          <w:color w:val="auto"/>
          <w:sz w:val="26"/>
          <w:szCs w:val="26"/>
        </w:rPr>
        <w:t xml:space="preserve"> работа.</w:t>
      </w:r>
    </w:p>
    <w:p w:rsidR="003D011F" w:rsidRPr="007312E2" w:rsidRDefault="003D011F" w:rsidP="003D011F">
      <w:pPr>
        <w:pStyle w:val="Default"/>
        <w:jc w:val="center"/>
        <w:rPr>
          <w:b/>
          <w:bCs/>
          <w:iCs/>
          <w:color w:val="auto"/>
          <w:sz w:val="20"/>
          <w:szCs w:val="20"/>
        </w:rPr>
      </w:pPr>
    </w:p>
    <w:p w:rsidR="00530A3E" w:rsidRPr="007312E2" w:rsidRDefault="00530A3E" w:rsidP="00530A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7312E2">
        <w:rPr>
          <w:rFonts w:ascii="Times New Roman" w:hAnsi="Times New Roman" w:cs="Times New Roman"/>
          <w:b/>
          <w:bCs/>
          <w:iCs/>
          <w:sz w:val="26"/>
          <w:szCs w:val="26"/>
        </w:rPr>
        <w:t>3.1. Педагогический совет</w:t>
      </w:r>
    </w:p>
    <w:tbl>
      <w:tblPr>
        <w:tblW w:w="1035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6419"/>
        <w:gridCol w:w="1984"/>
        <w:gridCol w:w="1417"/>
      </w:tblGrid>
      <w:tr w:rsidR="00530A3E" w:rsidRPr="007312E2" w:rsidTr="00337822">
        <w:tc>
          <w:tcPr>
            <w:tcW w:w="538" w:type="dxa"/>
          </w:tcPr>
          <w:p w:rsidR="00530A3E" w:rsidRPr="007312E2" w:rsidRDefault="00530A3E" w:rsidP="006756D6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19" w:type="dxa"/>
          </w:tcPr>
          <w:p w:rsidR="00530A3E" w:rsidRPr="007312E2" w:rsidRDefault="00530A3E" w:rsidP="006756D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984" w:type="dxa"/>
          </w:tcPr>
          <w:p w:rsidR="00530A3E" w:rsidRPr="00A864FC" w:rsidRDefault="00530A3E" w:rsidP="006756D6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417" w:type="dxa"/>
          </w:tcPr>
          <w:p w:rsidR="00530A3E" w:rsidRPr="007312E2" w:rsidRDefault="00530A3E" w:rsidP="006756D6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530A3E" w:rsidRPr="007312E2" w:rsidTr="00337822">
        <w:tc>
          <w:tcPr>
            <w:tcW w:w="538" w:type="dxa"/>
          </w:tcPr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19" w:type="dxa"/>
          </w:tcPr>
          <w:p w:rsidR="00530A3E" w:rsidRPr="007312E2" w:rsidRDefault="00530A3E" w:rsidP="006756D6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312E2">
              <w:rPr>
                <w:rFonts w:ascii="Times New Roman" w:hAnsi="Times New Roman"/>
                <w:b/>
                <w:sz w:val="24"/>
                <w:szCs w:val="24"/>
              </w:rPr>
              <w:t>Установочно-организационный</w:t>
            </w:r>
            <w:r w:rsidRPr="007312E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30A3E" w:rsidRPr="007312E2" w:rsidRDefault="00530A3E" w:rsidP="006756D6">
            <w:pPr>
              <w:pStyle w:val="a4"/>
              <w:numPr>
                <w:ilvl w:val="0"/>
                <w:numId w:val="4"/>
              </w:numPr>
              <w:tabs>
                <w:tab w:val="num" w:pos="216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работы за летнее– оздоровительный период.</w:t>
            </w:r>
          </w:p>
          <w:p w:rsidR="00530A3E" w:rsidRPr="007312E2" w:rsidRDefault="00530A3E" w:rsidP="006756D6">
            <w:pPr>
              <w:pStyle w:val="a4"/>
              <w:numPr>
                <w:ilvl w:val="0"/>
                <w:numId w:val="4"/>
              </w:numPr>
              <w:tabs>
                <w:tab w:val="num" w:pos="2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Выбор председателя, секретаря педагогического совета на </w:t>
            </w:r>
            <w:r w:rsidR="001926D0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B74828" w:rsidRPr="007312E2" w:rsidRDefault="00530A3E" w:rsidP="006756D6">
            <w:pPr>
              <w:pStyle w:val="a4"/>
              <w:numPr>
                <w:ilvl w:val="0"/>
                <w:numId w:val="4"/>
              </w:numPr>
              <w:tabs>
                <w:tab w:val="num" w:pos="2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Рассмотрение, обсуждение и принятие </w:t>
            </w:r>
            <w:r w:rsidR="001926D0">
              <w:rPr>
                <w:rFonts w:ascii="Times New Roman" w:hAnsi="Times New Roman" w:cs="Times New Roman"/>
                <w:sz w:val="24"/>
                <w:szCs w:val="24"/>
              </w:rPr>
              <w:t>перечня документов на 2025-2026</w:t>
            </w: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год:</w:t>
            </w:r>
          </w:p>
          <w:p w:rsidR="00530A3E" w:rsidRPr="007312E2" w:rsidRDefault="00BF15A5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- Плана работы МАДОУ</w:t>
            </w:r>
            <w:r w:rsidR="00530A3E" w:rsidRPr="007312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- Комплексно-тематического планирования;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- Учебный план;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- Календарный учебный график;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-  Режим дня на холодный период года;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3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аттестационной  комиссии  на СЗД;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="00BF15A5" w:rsidRPr="007312E2">
              <w:rPr>
                <w:rFonts w:ascii="Times New Roman" w:hAnsi="Times New Roman" w:cs="Times New Roman"/>
                <w:sz w:val="24"/>
                <w:szCs w:val="24"/>
              </w:rPr>
              <w:t>фик аттестации педагогов</w:t>
            </w: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BF15A5"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Состав творческой группы на </w:t>
            </w: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учебный год;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- Планов работы специалистов.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312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тематики родительских собраний.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>5. Рассмотрение вопроса об итогах смотра-конкурса  «Готовности групп и к новому учебному году».</w:t>
            </w:r>
          </w:p>
          <w:p w:rsidR="00530A3E" w:rsidRPr="007312E2" w:rsidRDefault="00530A3E" w:rsidP="006756D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Решение педсовета</w:t>
            </w:r>
          </w:p>
        </w:tc>
        <w:tc>
          <w:tcPr>
            <w:tcW w:w="1984" w:type="dxa"/>
          </w:tcPr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A864FC" w:rsidRDefault="00B66EF1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Зиганшина Л.Р.</w:t>
            </w: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  <w:tc>
          <w:tcPr>
            <w:tcW w:w="1417" w:type="dxa"/>
          </w:tcPr>
          <w:p w:rsidR="00133AD4" w:rsidRPr="007312E2" w:rsidRDefault="00133AD4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30A3E" w:rsidRPr="007312E2" w:rsidRDefault="004A49BD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30A3E" w:rsidRPr="007312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bookmarkStart w:id="0" w:name="_GoBack"/>
        <w:bookmarkEnd w:id="0"/>
      </w:tr>
      <w:tr w:rsidR="00530A3E" w:rsidRPr="007312E2" w:rsidTr="00337822">
        <w:tc>
          <w:tcPr>
            <w:tcW w:w="538" w:type="dxa"/>
          </w:tcPr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19" w:type="dxa"/>
          </w:tcPr>
          <w:p w:rsidR="00530A3E" w:rsidRPr="002A1A2A" w:rsidRDefault="00530A3E" w:rsidP="006547B6">
            <w:pPr>
              <w:pStyle w:val="Default"/>
              <w:jc w:val="both"/>
              <w:rPr>
                <w:b/>
                <w:color w:val="auto"/>
              </w:rPr>
            </w:pPr>
            <w:r w:rsidRPr="002A1A2A">
              <w:rPr>
                <w:b/>
                <w:color w:val="auto"/>
              </w:rPr>
              <w:t>«</w:t>
            </w:r>
            <w:r w:rsidR="002A1A2A" w:rsidRPr="002A1A2A">
              <w:rPr>
                <w:b/>
              </w:rPr>
              <w:t>Развитие речи и речевого общения детей посредством художественной литературы</w:t>
            </w:r>
            <w:r w:rsidRPr="002A1A2A">
              <w:rPr>
                <w:b/>
                <w:color w:val="auto"/>
              </w:rPr>
              <w:t xml:space="preserve">» </w:t>
            </w:r>
          </w:p>
          <w:p w:rsidR="00530A3E" w:rsidRPr="0050099B" w:rsidRDefault="00530A3E" w:rsidP="006547B6">
            <w:pPr>
              <w:pStyle w:val="Default"/>
              <w:jc w:val="both"/>
              <w:rPr>
                <w:color w:val="auto"/>
              </w:rPr>
            </w:pPr>
            <w:r w:rsidRPr="0050099B">
              <w:rPr>
                <w:color w:val="auto"/>
              </w:rPr>
              <w:t>1. Выполнение решений предыдущего педсовета</w:t>
            </w:r>
          </w:p>
          <w:p w:rsidR="0017638B" w:rsidRPr="0050099B" w:rsidRDefault="002C4A98" w:rsidP="006547B6">
            <w:pPr>
              <w:pStyle w:val="Default"/>
              <w:jc w:val="both"/>
              <w:rPr>
                <w:color w:val="auto"/>
              </w:rPr>
            </w:pPr>
            <w:r w:rsidRPr="0050099B">
              <w:rPr>
                <w:color w:val="auto"/>
              </w:rPr>
              <w:t xml:space="preserve">2. </w:t>
            </w:r>
            <w:r w:rsidR="0017638B" w:rsidRPr="0050099B">
              <w:rPr>
                <w:color w:val="auto"/>
              </w:rPr>
              <w:t>Актуальность проблемы речевого развития детей дошкольного возраста</w:t>
            </w:r>
            <w:r w:rsidR="00493B3C" w:rsidRPr="0050099B">
              <w:rPr>
                <w:color w:val="auto"/>
              </w:rPr>
              <w:t>. Речь воспитателя, как образец подражания.</w:t>
            </w:r>
          </w:p>
          <w:p w:rsidR="0017638B" w:rsidRPr="0050099B" w:rsidRDefault="00C5225C" w:rsidP="006547B6">
            <w:pPr>
              <w:pStyle w:val="Default"/>
              <w:jc w:val="both"/>
              <w:rPr>
                <w:color w:val="auto"/>
              </w:rPr>
            </w:pPr>
            <w:r w:rsidRPr="0050099B">
              <w:rPr>
                <w:color w:val="auto"/>
              </w:rPr>
              <w:t xml:space="preserve">3. </w:t>
            </w:r>
            <w:r w:rsidR="006547B6" w:rsidRPr="0050099B">
              <w:rPr>
                <w:color w:val="auto"/>
              </w:rPr>
              <w:t>«Условия успешного речевого развития. Современные образовательные технологии»</w:t>
            </w:r>
          </w:p>
          <w:p w:rsidR="006547B6" w:rsidRPr="0050099B" w:rsidRDefault="00C5225C" w:rsidP="006547B6">
            <w:pPr>
              <w:pStyle w:val="Default"/>
              <w:jc w:val="both"/>
              <w:rPr>
                <w:color w:val="auto"/>
              </w:rPr>
            </w:pPr>
            <w:r w:rsidRPr="0050099B">
              <w:rPr>
                <w:color w:val="auto"/>
              </w:rPr>
              <w:t>4</w:t>
            </w:r>
            <w:r w:rsidR="00530A3E" w:rsidRPr="0050099B">
              <w:rPr>
                <w:color w:val="auto"/>
              </w:rPr>
              <w:t xml:space="preserve">. </w:t>
            </w:r>
            <w:r w:rsidR="006547B6" w:rsidRPr="0050099B">
              <w:rPr>
                <w:rStyle w:val="fontstyle01"/>
                <w:color w:val="auto"/>
              </w:rPr>
              <w:t>Синквейн-технология</w:t>
            </w:r>
          </w:p>
          <w:p w:rsidR="0050099B" w:rsidRPr="0050099B" w:rsidRDefault="0050099B" w:rsidP="006547B6">
            <w:pPr>
              <w:pStyle w:val="Default"/>
              <w:jc w:val="both"/>
              <w:rPr>
                <w:color w:val="auto"/>
              </w:rPr>
            </w:pPr>
          </w:p>
          <w:p w:rsidR="006547B6" w:rsidRPr="0050099B" w:rsidRDefault="006547B6" w:rsidP="006547B6">
            <w:pPr>
              <w:pStyle w:val="Default"/>
              <w:jc w:val="both"/>
              <w:rPr>
                <w:color w:val="auto"/>
              </w:rPr>
            </w:pPr>
            <w:r w:rsidRPr="0050099B">
              <w:rPr>
                <w:color w:val="auto"/>
              </w:rPr>
              <w:t>5. Формы работы по взаимодействию с семьями воспитанников</w:t>
            </w:r>
          </w:p>
          <w:p w:rsidR="00FF1898" w:rsidRPr="0050099B" w:rsidRDefault="006547B6" w:rsidP="006547B6">
            <w:pPr>
              <w:pStyle w:val="Default"/>
              <w:jc w:val="both"/>
              <w:rPr>
                <w:color w:val="auto"/>
              </w:rPr>
            </w:pPr>
            <w:r w:rsidRPr="0050099B">
              <w:rPr>
                <w:color w:val="auto"/>
              </w:rPr>
              <w:t>6</w:t>
            </w:r>
            <w:r w:rsidR="00530A3E" w:rsidRPr="0050099B">
              <w:rPr>
                <w:color w:val="auto"/>
              </w:rPr>
              <w:t>.</w:t>
            </w:r>
            <w:r w:rsidR="007312E2" w:rsidRPr="0050099B">
              <w:rPr>
                <w:color w:val="auto"/>
              </w:rPr>
              <w:t xml:space="preserve"> Подведение итогов </w:t>
            </w:r>
            <w:r w:rsidR="00FF1898" w:rsidRPr="0050099B">
              <w:rPr>
                <w:color w:val="auto"/>
                <w:shd w:val="clear" w:color="auto" w:fill="FFFFFF"/>
              </w:rPr>
              <w:t>смотра-конкурса «Лучшая предметно-пространственная среда в группе «Миницентр речевого развития» </w:t>
            </w:r>
            <w:r w:rsidR="00FF1898" w:rsidRPr="0050099B">
              <w:rPr>
                <w:color w:val="auto"/>
              </w:rPr>
              <w:t xml:space="preserve"> </w:t>
            </w:r>
          </w:p>
          <w:p w:rsidR="00EC683F" w:rsidRPr="0050099B" w:rsidRDefault="006547B6" w:rsidP="006547B6">
            <w:pPr>
              <w:pStyle w:val="Default"/>
              <w:jc w:val="both"/>
              <w:rPr>
                <w:color w:val="auto"/>
              </w:rPr>
            </w:pPr>
            <w:r w:rsidRPr="0050099B">
              <w:rPr>
                <w:color w:val="auto"/>
              </w:rPr>
              <w:t>7</w:t>
            </w:r>
            <w:r w:rsidR="00BA4D5A" w:rsidRPr="0050099B">
              <w:rPr>
                <w:color w:val="auto"/>
              </w:rPr>
              <w:t xml:space="preserve">. </w:t>
            </w:r>
            <w:r w:rsidR="007312E2" w:rsidRPr="0050099B">
              <w:rPr>
                <w:color w:val="auto"/>
              </w:rPr>
              <w:t xml:space="preserve">Итоги тематической проверки: </w:t>
            </w:r>
            <w:r w:rsidR="00FF1898" w:rsidRPr="0050099B">
              <w:rPr>
                <w:color w:val="auto"/>
                <w:shd w:val="clear" w:color="auto" w:fill="FFFFFF"/>
              </w:rPr>
              <w:t>«</w:t>
            </w:r>
            <w:r w:rsidR="002A1A2A" w:rsidRPr="0050099B">
              <w:rPr>
                <w:color w:val="auto"/>
              </w:rPr>
              <w:t>Организация работы по приобщению детей к художественной литературе»</w:t>
            </w:r>
            <w:r w:rsidR="00EC683F" w:rsidRPr="0050099B">
              <w:rPr>
                <w:color w:val="auto"/>
                <w:shd w:val="clear" w:color="auto" w:fill="FFFFFF"/>
              </w:rPr>
              <w:t xml:space="preserve">, </w:t>
            </w:r>
          </w:p>
          <w:p w:rsidR="00FF1898" w:rsidRPr="00101B9E" w:rsidRDefault="00EC683F" w:rsidP="006547B6">
            <w:pPr>
              <w:pStyle w:val="Default"/>
              <w:jc w:val="both"/>
            </w:pPr>
            <w:r w:rsidRPr="00101B9E">
              <w:rPr>
                <w:color w:val="auto"/>
              </w:rPr>
              <w:t>«</w:t>
            </w:r>
            <w:r w:rsidRPr="00101B9E">
              <w:rPr>
                <w:bCs/>
                <w:color w:val="auto"/>
              </w:rPr>
              <w:t>Использование схем и моделей в развитии связной монологической речи ребенка –</w:t>
            </w:r>
            <w:r w:rsidRPr="00101B9E">
              <w:rPr>
                <w:bCs/>
              </w:rPr>
              <w:t xml:space="preserve"> дошкольника» </w:t>
            </w:r>
          </w:p>
          <w:p w:rsidR="00530A3E" w:rsidRPr="00F10623" w:rsidRDefault="006547B6" w:rsidP="006547B6">
            <w:pPr>
              <w:pStyle w:val="Default"/>
              <w:jc w:val="both"/>
              <w:rPr>
                <w:color w:val="auto"/>
              </w:rPr>
            </w:pPr>
            <w:r w:rsidRPr="0050099B">
              <w:rPr>
                <w:color w:val="auto"/>
              </w:rPr>
              <w:t>8</w:t>
            </w:r>
            <w:r w:rsidR="00BA4D5A" w:rsidRPr="0050099B">
              <w:rPr>
                <w:color w:val="auto"/>
              </w:rPr>
              <w:t xml:space="preserve">. </w:t>
            </w:r>
            <w:r w:rsidR="00530A3E" w:rsidRPr="0050099B">
              <w:rPr>
                <w:color w:val="auto"/>
              </w:rPr>
              <w:t>Решение педсовета</w:t>
            </w:r>
          </w:p>
        </w:tc>
        <w:tc>
          <w:tcPr>
            <w:tcW w:w="1984" w:type="dxa"/>
          </w:tcPr>
          <w:p w:rsidR="00530A3E" w:rsidRPr="001926D0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864FC" w:rsidRPr="001926D0" w:rsidRDefault="00A864FC" w:rsidP="001763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864FC" w:rsidRPr="0050099B" w:rsidRDefault="00A864FC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B">
              <w:rPr>
                <w:rFonts w:ascii="Times New Roman" w:hAnsi="Times New Roman" w:cs="Times New Roman"/>
                <w:sz w:val="24"/>
                <w:szCs w:val="24"/>
              </w:rPr>
              <w:t>Зиганшина Л.Р.</w:t>
            </w:r>
          </w:p>
          <w:p w:rsidR="00A864FC" w:rsidRPr="0050099B" w:rsidRDefault="00A864FC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B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A864FC" w:rsidRPr="0050099B" w:rsidRDefault="00A864FC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4FC" w:rsidRPr="0050099B" w:rsidRDefault="00A864FC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99B" w:rsidRPr="0050099B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B">
              <w:rPr>
                <w:rFonts w:ascii="Times New Roman" w:hAnsi="Times New Roman" w:cs="Times New Roman"/>
                <w:sz w:val="24"/>
                <w:szCs w:val="24"/>
              </w:rPr>
              <w:t>Вахрушева О.В.</w:t>
            </w:r>
          </w:p>
          <w:p w:rsidR="0050099B" w:rsidRPr="0050099B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Гиматева Л.Г.</w:t>
            </w:r>
          </w:p>
          <w:p w:rsidR="0050099B" w:rsidRPr="0050099B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B">
              <w:rPr>
                <w:rFonts w:ascii="Times New Roman" w:hAnsi="Times New Roman" w:cs="Times New Roman"/>
                <w:sz w:val="24"/>
                <w:szCs w:val="24"/>
              </w:rPr>
              <w:t>Гайнуллина Г.Р.</w:t>
            </w:r>
          </w:p>
          <w:p w:rsidR="0050099B" w:rsidRPr="0050099B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B">
              <w:rPr>
                <w:rFonts w:ascii="Times New Roman" w:hAnsi="Times New Roman" w:cs="Times New Roman"/>
                <w:sz w:val="24"/>
                <w:szCs w:val="24"/>
              </w:rPr>
              <w:t>Волкова Ю.В.</w:t>
            </w:r>
          </w:p>
          <w:p w:rsidR="0050099B" w:rsidRPr="0050099B" w:rsidRDefault="004A38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Э.И.</w:t>
            </w:r>
          </w:p>
          <w:p w:rsidR="0050099B" w:rsidRPr="0050099B" w:rsidRDefault="00101B9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Барахтина Е.И.</w:t>
            </w:r>
          </w:p>
          <w:p w:rsidR="0050099B" w:rsidRPr="0050099B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B">
              <w:rPr>
                <w:rFonts w:ascii="Times New Roman" w:hAnsi="Times New Roman" w:cs="Times New Roman"/>
                <w:sz w:val="24"/>
                <w:szCs w:val="24"/>
              </w:rPr>
              <w:t>Зиганшина Л.Р.</w:t>
            </w:r>
          </w:p>
          <w:p w:rsidR="0050099B" w:rsidRPr="0050099B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B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50099B" w:rsidRPr="0050099B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99B" w:rsidRPr="001926D0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099B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  <w:tc>
          <w:tcPr>
            <w:tcW w:w="1417" w:type="dxa"/>
          </w:tcPr>
          <w:p w:rsidR="00133AD4" w:rsidRPr="00061B85" w:rsidRDefault="00133AD4" w:rsidP="006756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061B85" w:rsidRDefault="00061B85" w:rsidP="006756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30A3E" w:rsidRPr="00061B85" w:rsidRDefault="00F10623" w:rsidP="006756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30A3E" w:rsidRPr="00061B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0A3E" w:rsidRPr="007312E2" w:rsidTr="00337822">
        <w:tc>
          <w:tcPr>
            <w:tcW w:w="538" w:type="dxa"/>
          </w:tcPr>
          <w:p w:rsidR="00530A3E" w:rsidRPr="007312E2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7312E2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0A3E" w:rsidRPr="00061B85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19" w:type="dxa"/>
          </w:tcPr>
          <w:p w:rsidR="00101B9E" w:rsidRPr="00101B9E" w:rsidRDefault="00101B9E" w:rsidP="006756D6">
            <w:pPr>
              <w:pStyle w:val="Default"/>
              <w:jc w:val="both"/>
              <w:rPr>
                <w:b/>
                <w:color w:val="FF0000"/>
              </w:rPr>
            </w:pPr>
            <w:r w:rsidRPr="00101B9E">
              <w:rPr>
                <w:b/>
              </w:rPr>
              <w:t>«Система работы в ДОУ по воспитанию нравственно - патриотических чувств у дошкольников»</w:t>
            </w:r>
            <w:r w:rsidRPr="00101B9E">
              <w:rPr>
                <w:b/>
                <w:color w:val="FF0000"/>
              </w:rPr>
              <w:t xml:space="preserve"> </w:t>
            </w:r>
          </w:p>
          <w:p w:rsidR="00530A3E" w:rsidRPr="00101B9E" w:rsidRDefault="00530A3E" w:rsidP="006756D6">
            <w:pPr>
              <w:pStyle w:val="Default"/>
              <w:jc w:val="both"/>
              <w:rPr>
                <w:color w:val="auto"/>
              </w:rPr>
            </w:pPr>
            <w:r w:rsidRPr="00101B9E">
              <w:rPr>
                <w:color w:val="auto"/>
              </w:rPr>
              <w:t>1. Выполнение решений предыдущего педсовета</w:t>
            </w:r>
          </w:p>
          <w:p w:rsidR="00212E2E" w:rsidRPr="00101B9E" w:rsidRDefault="00212E2E" w:rsidP="00F3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9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01B9E" w:rsidRPr="00101B9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 презентация дидактических игр и пособий </w:t>
            </w:r>
            <w:r w:rsidR="008D2F23">
              <w:rPr>
                <w:rFonts w:ascii="Times New Roman" w:hAnsi="Times New Roman" w:cs="Times New Roman"/>
                <w:sz w:val="24"/>
                <w:szCs w:val="24"/>
              </w:rPr>
              <w:t>по ознакомлению с родным краем.</w:t>
            </w:r>
          </w:p>
          <w:p w:rsidR="000E702A" w:rsidRPr="00101B9E" w:rsidRDefault="00212E2E" w:rsidP="00101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9E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="00101B9E" w:rsidRPr="00101B9E">
              <w:rPr>
                <w:rFonts w:ascii="Times New Roman" w:hAnsi="Times New Roman" w:cs="Times New Roman"/>
                <w:sz w:val="24"/>
                <w:szCs w:val="24"/>
              </w:rPr>
              <w:t>Итоги тематической контроля «Организация работы по нравственно – патриотическому воспитанию с включением регионального компонента»</w:t>
            </w:r>
          </w:p>
          <w:p w:rsidR="00101B9E" w:rsidRPr="00101B9E" w:rsidRDefault="000E702A" w:rsidP="000E70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101B9E" w:rsidRPr="00101B9E">
              <w:rPr>
                <w:rFonts w:ascii="Times New Roman" w:hAnsi="Times New Roman" w:cs="Times New Roman"/>
                <w:sz w:val="24"/>
                <w:szCs w:val="24"/>
              </w:rPr>
              <w:t>«Взаимодействие педагогов и родителей в процессе нравственно-патриотического воспитания дошкольников»</w:t>
            </w:r>
          </w:p>
          <w:p w:rsidR="00530A3E" w:rsidRPr="001926D0" w:rsidRDefault="000E702A" w:rsidP="000E702A">
            <w:pPr>
              <w:spacing w:after="0" w:line="240" w:lineRule="auto"/>
              <w:jc w:val="both"/>
              <w:rPr>
                <w:color w:val="FF0000"/>
              </w:rPr>
            </w:pPr>
            <w:r w:rsidRPr="00101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4730" w:rsidRPr="00101B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34471" w:rsidRPr="00101B9E">
              <w:rPr>
                <w:rFonts w:ascii="Times New Roman" w:hAnsi="Times New Roman" w:cs="Times New Roman"/>
                <w:sz w:val="24"/>
                <w:szCs w:val="24"/>
              </w:rPr>
              <w:t>Решение педсовета.</w:t>
            </w:r>
          </w:p>
        </w:tc>
        <w:tc>
          <w:tcPr>
            <w:tcW w:w="1984" w:type="dxa"/>
          </w:tcPr>
          <w:p w:rsidR="00530A3E" w:rsidRPr="001926D0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E702A" w:rsidRPr="001926D0" w:rsidRDefault="000E702A" w:rsidP="00101B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0A3E" w:rsidRPr="00101B9E" w:rsidRDefault="00B66EF1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9E">
              <w:rPr>
                <w:rFonts w:ascii="Times New Roman" w:hAnsi="Times New Roman" w:cs="Times New Roman"/>
                <w:sz w:val="24"/>
                <w:szCs w:val="24"/>
              </w:rPr>
              <w:t>Зиганшина Л.Р.</w:t>
            </w:r>
          </w:p>
          <w:p w:rsidR="00530A3E" w:rsidRPr="00101B9E" w:rsidRDefault="00101B9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9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864FC" w:rsidRPr="00101B9E" w:rsidRDefault="00101B9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9E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101B9E" w:rsidRPr="00101B9E" w:rsidRDefault="00101B9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B9E" w:rsidRPr="00101B9E" w:rsidRDefault="00101B9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B9E" w:rsidRPr="00101B9E" w:rsidRDefault="00101B9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Хайруллина Г.Х.</w:t>
            </w:r>
          </w:p>
          <w:p w:rsidR="008B0797" w:rsidRPr="001926D0" w:rsidRDefault="008B0797" w:rsidP="00101B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3AD4" w:rsidRPr="00061B85" w:rsidRDefault="00133AD4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061B85" w:rsidRDefault="00061B85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8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30A3E" w:rsidRPr="00061B85" w:rsidRDefault="0050099B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30A3E" w:rsidRPr="00061B8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30A3E" w:rsidRPr="007312E2" w:rsidTr="00337822">
        <w:tc>
          <w:tcPr>
            <w:tcW w:w="538" w:type="dxa"/>
          </w:tcPr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0A3E" w:rsidRPr="00F94764" w:rsidRDefault="000E702A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19" w:type="dxa"/>
          </w:tcPr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«Итоги учебного года» </w:t>
            </w: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по выполнению решения предыдущего педсовета </w:t>
            </w: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2. Анализ работы пе</w:t>
            </w:r>
            <w:r w:rsidR="00B66EF1" w:rsidRPr="00F94764">
              <w:rPr>
                <w:rFonts w:ascii="Times New Roman" w:hAnsi="Times New Roman" w:cs="Times New Roman"/>
                <w:sz w:val="24"/>
                <w:szCs w:val="24"/>
              </w:rPr>
              <w:t>дагогического коллектива</w:t>
            </w:r>
            <w:r w:rsidR="001926D0">
              <w:rPr>
                <w:rFonts w:ascii="Times New Roman" w:hAnsi="Times New Roman" w:cs="Times New Roman"/>
                <w:sz w:val="24"/>
                <w:szCs w:val="24"/>
              </w:rPr>
              <w:t xml:space="preserve"> за 2025 – 2026</w:t>
            </w: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Достижения. Проблемы.</w:t>
            </w: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выполнения программных задач за учебный год с использованием диагностики знания детей по всем образовательным областям. </w:t>
            </w: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4. «Отчет о проделанной работе по воспитательно-образовательному процессу за учебный год» </w:t>
            </w: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5. «А</w:t>
            </w:r>
            <w:r w:rsidR="001926D0">
              <w:rPr>
                <w:rFonts w:ascii="Times New Roman" w:hAnsi="Times New Roman" w:cs="Times New Roman"/>
                <w:sz w:val="24"/>
                <w:szCs w:val="24"/>
              </w:rPr>
              <w:t>нализ посещаемости детей за 2025-2026</w:t>
            </w: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6. Утверждение плана работы на летнее-оздоровительный период» </w:t>
            </w: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7. Представление кандидатур к награждению по результатам работы учебного года </w:t>
            </w:r>
          </w:p>
          <w:p w:rsidR="00530A3E" w:rsidRPr="00F94764" w:rsidRDefault="00530A3E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8. Решение педсовета</w:t>
            </w:r>
          </w:p>
        </w:tc>
        <w:tc>
          <w:tcPr>
            <w:tcW w:w="1984" w:type="dxa"/>
          </w:tcPr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A864FC" w:rsidRDefault="00B66EF1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Зиганшина Л.Р.</w:t>
            </w:r>
            <w:r w:rsidR="00530A3E" w:rsidRPr="00A86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A864FC" w:rsidRDefault="00B66EF1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Зиганшина Л.Р.</w:t>
            </w: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A864FC" w:rsidRDefault="00B66EF1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Зиганшина Л.Р.</w:t>
            </w: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530A3E" w:rsidRPr="00A864FC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A864FC" w:rsidRDefault="00B66EF1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4FC">
              <w:rPr>
                <w:rFonts w:ascii="Times New Roman" w:hAnsi="Times New Roman" w:cs="Times New Roman"/>
                <w:sz w:val="24"/>
                <w:szCs w:val="24"/>
              </w:rPr>
              <w:t>Зиганшина Л.Р.</w:t>
            </w:r>
          </w:p>
        </w:tc>
        <w:tc>
          <w:tcPr>
            <w:tcW w:w="1417" w:type="dxa"/>
          </w:tcPr>
          <w:p w:rsidR="00133AD4" w:rsidRPr="00F94764" w:rsidRDefault="00133AD4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A3E" w:rsidRPr="00F94764" w:rsidRDefault="00530A3E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30A3E" w:rsidRPr="00F94764" w:rsidRDefault="001926D0" w:rsidP="00675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30A3E" w:rsidRPr="00F947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D011F" w:rsidRPr="007312E2" w:rsidRDefault="003D011F" w:rsidP="003D011F">
      <w:pPr>
        <w:pStyle w:val="Default"/>
        <w:jc w:val="center"/>
        <w:rPr>
          <w:b/>
          <w:bCs/>
          <w:iCs/>
          <w:color w:val="FF0000"/>
          <w:sz w:val="26"/>
          <w:szCs w:val="26"/>
        </w:rPr>
      </w:pPr>
    </w:p>
    <w:p w:rsidR="00300B9A" w:rsidRPr="00F94764" w:rsidRDefault="00530A3E" w:rsidP="00300B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94764">
        <w:rPr>
          <w:rFonts w:ascii="Times New Roman" w:hAnsi="Times New Roman" w:cs="Times New Roman"/>
          <w:b/>
          <w:bCs/>
          <w:iCs/>
          <w:sz w:val="26"/>
          <w:szCs w:val="26"/>
        </w:rPr>
        <w:t>3.2.Обучающие семинары, семинары-практикумы</w:t>
      </w:r>
    </w:p>
    <w:tbl>
      <w:tblPr>
        <w:tblStyle w:val="a3"/>
        <w:tblpPr w:leftFromText="180" w:rightFromText="180" w:vertAnchor="text" w:tblpX="-385" w:tblpY="1"/>
        <w:tblOverlap w:val="never"/>
        <w:tblW w:w="10173" w:type="dxa"/>
        <w:tblLook w:val="04A0"/>
      </w:tblPr>
      <w:tblGrid>
        <w:gridCol w:w="675"/>
        <w:gridCol w:w="5812"/>
        <w:gridCol w:w="1418"/>
        <w:gridCol w:w="2268"/>
      </w:tblGrid>
      <w:tr w:rsidR="00530A3E" w:rsidRPr="007312E2" w:rsidTr="00337822">
        <w:tc>
          <w:tcPr>
            <w:tcW w:w="675" w:type="dxa"/>
          </w:tcPr>
          <w:p w:rsidR="00530A3E" w:rsidRPr="000E702A" w:rsidRDefault="00530A3E" w:rsidP="00675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0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530A3E" w:rsidRPr="000E702A" w:rsidRDefault="00530A3E" w:rsidP="00675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18" w:type="dxa"/>
          </w:tcPr>
          <w:p w:rsidR="00530A3E" w:rsidRPr="000E702A" w:rsidRDefault="00530A3E" w:rsidP="00675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530A3E" w:rsidRPr="000E702A" w:rsidRDefault="00530A3E" w:rsidP="00675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 </w:t>
            </w:r>
          </w:p>
        </w:tc>
      </w:tr>
      <w:tr w:rsidR="00D95D0C" w:rsidRPr="007312E2" w:rsidTr="00337822">
        <w:tc>
          <w:tcPr>
            <w:tcW w:w="675" w:type="dxa"/>
          </w:tcPr>
          <w:p w:rsidR="00D95D0C" w:rsidRPr="000E702A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D95D0C" w:rsidRPr="005F2785" w:rsidRDefault="00D95D0C" w:rsidP="00D95D0C">
            <w:pPr>
              <w:rPr>
                <w:rFonts w:ascii="Times New Roman" w:hAnsi="Times New Roman"/>
                <w:sz w:val="24"/>
                <w:szCs w:val="24"/>
              </w:rPr>
            </w:pPr>
            <w:r w:rsidRPr="005F278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F27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Обучение   детей рассказыванию по картине</w:t>
            </w:r>
            <w:r w:rsidRPr="005F2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D95D0C" w:rsidRPr="00EC683F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95D0C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6B5613" w:rsidRPr="00EC683F" w:rsidRDefault="006B5613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С.В.</w:t>
            </w:r>
          </w:p>
        </w:tc>
      </w:tr>
      <w:tr w:rsidR="00D95D0C" w:rsidRPr="007312E2" w:rsidTr="00337822">
        <w:tc>
          <w:tcPr>
            <w:tcW w:w="675" w:type="dxa"/>
          </w:tcPr>
          <w:p w:rsidR="00D95D0C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D95D0C" w:rsidRPr="009D377D" w:rsidRDefault="00D95D0C" w:rsidP="00D95D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77D">
              <w:rPr>
                <w:rFonts w:ascii="Times New Roman" w:hAnsi="Times New Roman" w:cs="Times New Roman"/>
                <w:sz w:val="24"/>
                <w:szCs w:val="24"/>
              </w:rPr>
              <w:t>Деловая игра «Почему речь воспитателя детского сада должна быть образцом…»</w:t>
            </w:r>
          </w:p>
        </w:tc>
        <w:tc>
          <w:tcPr>
            <w:tcW w:w="1418" w:type="dxa"/>
          </w:tcPr>
          <w:p w:rsidR="00D95D0C" w:rsidRPr="00EC683F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D95D0C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И.Г.</w:t>
            </w:r>
          </w:p>
          <w:p w:rsidR="00D95D0C" w:rsidRPr="00EC683F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Шагиреева Т.В.</w:t>
            </w:r>
          </w:p>
        </w:tc>
      </w:tr>
      <w:tr w:rsidR="00D95D0C" w:rsidRPr="007312E2" w:rsidTr="00337822">
        <w:tc>
          <w:tcPr>
            <w:tcW w:w="675" w:type="dxa"/>
          </w:tcPr>
          <w:p w:rsidR="00D95D0C" w:rsidRPr="000E702A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D95D0C" w:rsidRPr="00493B3C" w:rsidRDefault="00D95D0C" w:rsidP="00D95D0C">
            <w:pPr>
              <w:pStyle w:val="Default"/>
              <w:jc w:val="both"/>
            </w:pPr>
            <w:r w:rsidRPr="00493B3C">
              <w:rPr>
                <w:bCs/>
              </w:rPr>
              <w:t xml:space="preserve">Применение нетрадиционных методик и здоровьесберегающих технологий в работе с дошкольниками» </w:t>
            </w:r>
          </w:p>
        </w:tc>
        <w:tc>
          <w:tcPr>
            <w:tcW w:w="1418" w:type="dxa"/>
          </w:tcPr>
          <w:p w:rsidR="00D95D0C" w:rsidRPr="00D95D0C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0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D95D0C" w:rsidRPr="00D95D0C" w:rsidRDefault="00D95D0C" w:rsidP="00D95D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0C">
              <w:rPr>
                <w:rFonts w:ascii="Times New Roman" w:hAnsi="Times New Roman" w:cs="Times New Roman"/>
                <w:sz w:val="24"/>
                <w:szCs w:val="24"/>
              </w:rPr>
              <w:t>Власова Э.И.</w:t>
            </w:r>
          </w:p>
        </w:tc>
      </w:tr>
    </w:tbl>
    <w:p w:rsidR="003A6B6F" w:rsidRDefault="003A6B6F" w:rsidP="003A6B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</w:p>
    <w:p w:rsidR="00493B3C" w:rsidRPr="007312E2" w:rsidRDefault="00493B3C" w:rsidP="003A6B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</w:p>
    <w:p w:rsidR="00530A3E" w:rsidRPr="00300B9A" w:rsidRDefault="00530A3E" w:rsidP="00530A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300B9A">
        <w:rPr>
          <w:rFonts w:ascii="Times New Roman" w:hAnsi="Times New Roman" w:cs="Times New Roman"/>
          <w:b/>
          <w:bCs/>
          <w:iCs/>
          <w:sz w:val="26"/>
          <w:szCs w:val="26"/>
        </w:rPr>
        <w:t>3.3. Консультации для педагогов</w:t>
      </w:r>
    </w:p>
    <w:tbl>
      <w:tblPr>
        <w:tblStyle w:val="a3"/>
        <w:tblpPr w:leftFromText="180" w:rightFromText="180" w:vertAnchor="text" w:tblpX="-318" w:tblpY="1"/>
        <w:tblOverlap w:val="never"/>
        <w:tblW w:w="10173" w:type="dxa"/>
        <w:tblLook w:val="04A0"/>
      </w:tblPr>
      <w:tblGrid>
        <w:gridCol w:w="675"/>
        <w:gridCol w:w="5529"/>
        <w:gridCol w:w="1418"/>
        <w:gridCol w:w="2551"/>
      </w:tblGrid>
      <w:tr w:rsidR="00530A3E" w:rsidRPr="005F2785" w:rsidTr="00CD105F">
        <w:tc>
          <w:tcPr>
            <w:tcW w:w="675" w:type="dxa"/>
          </w:tcPr>
          <w:p w:rsidR="00530A3E" w:rsidRPr="005F2785" w:rsidRDefault="00530A3E" w:rsidP="00675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530A3E" w:rsidRPr="005F2785" w:rsidRDefault="00530A3E" w:rsidP="005F2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530A3E" w:rsidRPr="005F2785" w:rsidRDefault="00530A3E" w:rsidP="00675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51" w:type="dxa"/>
          </w:tcPr>
          <w:p w:rsidR="00530A3E" w:rsidRPr="005F2785" w:rsidRDefault="00530A3E" w:rsidP="00675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 </w:t>
            </w:r>
          </w:p>
        </w:tc>
      </w:tr>
      <w:tr w:rsidR="00E57560" w:rsidRPr="005F2785" w:rsidTr="00CD105F">
        <w:tc>
          <w:tcPr>
            <w:tcW w:w="675" w:type="dxa"/>
          </w:tcPr>
          <w:p w:rsidR="00E57560" w:rsidRPr="005F2785" w:rsidRDefault="00E57560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E57560" w:rsidRPr="005F2785" w:rsidRDefault="002A5AE6" w:rsidP="005F2785">
            <w:pPr>
              <w:pStyle w:val="Default"/>
              <w:jc w:val="both"/>
            </w:pPr>
            <w:r w:rsidRPr="005F2785">
              <w:t xml:space="preserve">«В детский сад с улыбкой» по адаптации младших дошкольников» </w:t>
            </w:r>
          </w:p>
        </w:tc>
        <w:tc>
          <w:tcPr>
            <w:tcW w:w="1418" w:type="dxa"/>
          </w:tcPr>
          <w:p w:rsidR="00E57560" w:rsidRPr="005F2785" w:rsidRDefault="00E57560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E57560" w:rsidRPr="005F2785" w:rsidRDefault="002A5AE6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Ромашина Е.В.</w:t>
            </w:r>
          </w:p>
          <w:p w:rsidR="002A5AE6" w:rsidRPr="005F2785" w:rsidRDefault="002A5AE6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Хуснутдинова Г.Н.</w:t>
            </w:r>
          </w:p>
        </w:tc>
      </w:tr>
      <w:tr w:rsidR="00E57560" w:rsidRPr="005F2785" w:rsidTr="00CD105F">
        <w:tc>
          <w:tcPr>
            <w:tcW w:w="675" w:type="dxa"/>
          </w:tcPr>
          <w:p w:rsidR="00E57560" w:rsidRPr="005F2785" w:rsidRDefault="00E57560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E57560" w:rsidRPr="005F2785" w:rsidRDefault="009D377D" w:rsidP="005F2785">
            <w:pPr>
              <w:pStyle w:val="Default"/>
              <w:jc w:val="both"/>
              <w:rPr>
                <w:rFonts w:eastAsia="Calibri"/>
                <w:color w:val="FF0000"/>
                <w:shd w:val="clear" w:color="auto" w:fill="FFFFFF"/>
              </w:rPr>
            </w:pPr>
            <w:r w:rsidRPr="005F2785">
              <w:t>«Новые подходы к физическому воспитанию и оздоровлению»</w:t>
            </w:r>
          </w:p>
        </w:tc>
        <w:tc>
          <w:tcPr>
            <w:tcW w:w="1418" w:type="dxa"/>
          </w:tcPr>
          <w:p w:rsidR="00E57560" w:rsidRPr="00CD105F" w:rsidRDefault="00E57560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</w:tcPr>
          <w:p w:rsidR="00E57560" w:rsidRPr="00F470AF" w:rsidRDefault="00F470AF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F">
              <w:rPr>
                <w:rFonts w:ascii="Times New Roman" w:hAnsi="Times New Roman" w:cs="Times New Roman"/>
                <w:sz w:val="24"/>
                <w:szCs w:val="24"/>
              </w:rPr>
              <w:t>Власова Э.И.</w:t>
            </w:r>
          </w:p>
        </w:tc>
      </w:tr>
      <w:tr w:rsidR="00E57560" w:rsidRPr="005F2785" w:rsidTr="00CD105F">
        <w:tc>
          <w:tcPr>
            <w:tcW w:w="675" w:type="dxa"/>
          </w:tcPr>
          <w:p w:rsidR="00E57560" w:rsidRPr="005F2785" w:rsidRDefault="00E57560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E57560" w:rsidRPr="005F2785" w:rsidRDefault="006B5613" w:rsidP="005F2785">
            <w:pPr>
              <w:pStyle w:val="Default"/>
              <w:jc w:val="both"/>
              <w:rPr>
                <w:color w:val="auto"/>
              </w:rPr>
            </w:pPr>
            <w:r w:rsidRPr="005F2785">
              <w:t>«Роль художественной литературы в воспитании чувств и развитии речи детей»</w:t>
            </w:r>
          </w:p>
        </w:tc>
        <w:tc>
          <w:tcPr>
            <w:tcW w:w="1418" w:type="dxa"/>
          </w:tcPr>
          <w:p w:rsidR="00E57560" w:rsidRPr="005F2785" w:rsidRDefault="00E57560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</w:tcPr>
          <w:p w:rsidR="00E57560" w:rsidRPr="006B5613" w:rsidRDefault="006B5613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13">
              <w:rPr>
                <w:rFonts w:ascii="Times New Roman" w:hAnsi="Times New Roman" w:cs="Times New Roman"/>
                <w:sz w:val="24"/>
                <w:szCs w:val="24"/>
              </w:rPr>
              <w:t>Галлямова Р.Н.</w:t>
            </w:r>
          </w:p>
        </w:tc>
      </w:tr>
      <w:tr w:rsidR="00E57560" w:rsidRPr="005F2785" w:rsidTr="00CD105F">
        <w:tc>
          <w:tcPr>
            <w:tcW w:w="675" w:type="dxa"/>
          </w:tcPr>
          <w:p w:rsidR="00E57560" w:rsidRPr="005F2785" w:rsidRDefault="00E57560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E57560" w:rsidRPr="005F2785" w:rsidRDefault="009D377D" w:rsidP="005F2785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связной речи через обучению рассказыванию»</w:t>
            </w:r>
          </w:p>
        </w:tc>
        <w:tc>
          <w:tcPr>
            <w:tcW w:w="1418" w:type="dxa"/>
          </w:tcPr>
          <w:p w:rsidR="00E57560" w:rsidRPr="00CD105F" w:rsidRDefault="00CD105F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E57560" w:rsidRPr="00F470AF" w:rsidRDefault="00F470AF" w:rsidP="00E575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F">
              <w:rPr>
                <w:rFonts w:ascii="Times New Roman" w:hAnsi="Times New Roman" w:cs="Times New Roman"/>
                <w:sz w:val="24"/>
                <w:szCs w:val="24"/>
              </w:rPr>
              <w:t>Абульханова Д.С.</w:t>
            </w:r>
          </w:p>
        </w:tc>
      </w:tr>
      <w:tr w:rsidR="00C30F04" w:rsidRPr="005F2785" w:rsidTr="00CD105F">
        <w:tc>
          <w:tcPr>
            <w:tcW w:w="675" w:type="dxa"/>
          </w:tcPr>
          <w:p w:rsidR="00C30F04" w:rsidRPr="005F2785" w:rsidRDefault="00C30F04" w:rsidP="00C30F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C30F04" w:rsidRPr="005F2785" w:rsidRDefault="009D377D" w:rsidP="005F2785">
            <w:pPr>
              <w:pStyle w:val="Default"/>
              <w:jc w:val="both"/>
              <w:rPr>
                <w:color w:val="FF0000"/>
              </w:rPr>
            </w:pPr>
            <w:r w:rsidRPr="005F2785">
              <w:rPr>
                <w:rFonts w:eastAsia="Calibri"/>
                <w:bCs/>
                <w:kern w:val="36"/>
              </w:rPr>
              <w:t>Формирование навыков общения со сверстниками</w:t>
            </w:r>
          </w:p>
        </w:tc>
        <w:tc>
          <w:tcPr>
            <w:tcW w:w="1418" w:type="dxa"/>
          </w:tcPr>
          <w:p w:rsidR="00C30F04" w:rsidRPr="005F2785" w:rsidRDefault="00C30F04" w:rsidP="00C30F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C30F04" w:rsidRPr="005F2785" w:rsidRDefault="005F2785" w:rsidP="00C30F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Ромашина Е.В.</w:t>
            </w:r>
          </w:p>
          <w:p w:rsidR="005F2785" w:rsidRPr="005F2785" w:rsidRDefault="005F2785" w:rsidP="00C30F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Хуснутдинова Г.Н.</w:t>
            </w:r>
          </w:p>
        </w:tc>
      </w:tr>
      <w:tr w:rsidR="00CD105F" w:rsidRPr="005F2785" w:rsidTr="00CD105F">
        <w:tc>
          <w:tcPr>
            <w:tcW w:w="675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CD105F" w:rsidRPr="005F2785" w:rsidRDefault="00CD105F" w:rsidP="00CD105F">
            <w:pPr>
              <w:pStyle w:val="Default"/>
              <w:jc w:val="both"/>
              <w:rPr>
                <w:rFonts w:eastAsia="Calibri"/>
                <w:bCs/>
                <w:kern w:val="36"/>
              </w:rPr>
            </w:pPr>
            <w:r w:rsidRPr="00AD592F">
              <w:rPr>
                <w:rFonts w:eastAsia="Calibri"/>
              </w:rPr>
              <w:t>Организация</w:t>
            </w:r>
            <w:r>
              <w:rPr>
                <w:rFonts w:eastAsia="Calibri"/>
              </w:rPr>
              <w:t xml:space="preserve"> </w:t>
            </w:r>
            <w:r w:rsidRPr="00AD592F">
              <w:rPr>
                <w:rFonts w:eastAsia="Calibri"/>
              </w:rPr>
              <w:t>физкультурно</w:t>
            </w:r>
            <w:r>
              <w:rPr>
                <w:rFonts w:eastAsia="Calibri"/>
              </w:rPr>
              <w:t xml:space="preserve"> </w:t>
            </w:r>
            <w:r w:rsidRPr="00AD592F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Pr="00AD592F">
              <w:rPr>
                <w:rFonts w:eastAsia="Calibri"/>
              </w:rPr>
              <w:t>оздоровительной работы в дошкольном учреждении</w:t>
            </w:r>
          </w:p>
        </w:tc>
        <w:tc>
          <w:tcPr>
            <w:tcW w:w="1418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</w:p>
        </w:tc>
        <w:tc>
          <w:tcPr>
            <w:tcW w:w="2551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Э.И.</w:t>
            </w:r>
          </w:p>
        </w:tc>
      </w:tr>
      <w:tr w:rsidR="00CD105F" w:rsidRPr="005F2785" w:rsidTr="00CD105F">
        <w:tc>
          <w:tcPr>
            <w:tcW w:w="675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CD105F" w:rsidRPr="005F2785" w:rsidRDefault="00CD105F" w:rsidP="00CD105F">
            <w:pPr>
              <w:pStyle w:val="Default"/>
              <w:jc w:val="both"/>
            </w:pPr>
            <w:r w:rsidRPr="005F2785">
              <w:t xml:space="preserve">Роль сказки в духовно-нравственном воспитании дошкольников </w:t>
            </w:r>
          </w:p>
        </w:tc>
        <w:tc>
          <w:tcPr>
            <w:tcW w:w="1418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CD105F" w:rsidRPr="006B5613" w:rsidRDefault="006B5613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13">
              <w:rPr>
                <w:rFonts w:ascii="Times New Roman" w:hAnsi="Times New Roman" w:cs="Times New Roman"/>
                <w:sz w:val="24"/>
                <w:szCs w:val="24"/>
              </w:rPr>
              <w:t>Гимадеева И.Р.</w:t>
            </w:r>
          </w:p>
        </w:tc>
      </w:tr>
      <w:tr w:rsidR="00CD105F" w:rsidRPr="005F2785" w:rsidTr="00CD105F">
        <w:tc>
          <w:tcPr>
            <w:tcW w:w="675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Приобщение детей к истокам национальной татарской культуры</w:t>
            </w:r>
          </w:p>
        </w:tc>
        <w:tc>
          <w:tcPr>
            <w:tcW w:w="1418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CD105F" w:rsidRPr="00F470AF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F">
              <w:rPr>
                <w:rFonts w:ascii="Times New Roman" w:hAnsi="Times New Roman" w:cs="Times New Roman"/>
                <w:sz w:val="24"/>
                <w:szCs w:val="24"/>
              </w:rPr>
              <w:t>Хайруллина Г.Х.</w:t>
            </w:r>
          </w:p>
          <w:p w:rsidR="00CD105F" w:rsidRPr="005F2785" w:rsidRDefault="00CD105F" w:rsidP="00CD1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D105F" w:rsidRPr="005F2785" w:rsidTr="00CD105F">
        <w:tc>
          <w:tcPr>
            <w:tcW w:w="675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CD105F" w:rsidRPr="00F470AF" w:rsidRDefault="00CD105F" w:rsidP="00CD1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0AF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игр-драматизаций при обучении детей татарскому языку</w:t>
            </w:r>
          </w:p>
        </w:tc>
        <w:tc>
          <w:tcPr>
            <w:tcW w:w="1418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Насыбуллина Л.А.</w:t>
            </w:r>
          </w:p>
        </w:tc>
      </w:tr>
      <w:tr w:rsidR="00CD105F" w:rsidRPr="005F2785" w:rsidTr="00CD105F">
        <w:tc>
          <w:tcPr>
            <w:tcW w:w="675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«Роль дыхательной гимнастики в закаливании и оздоровлении детей»</w:t>
            </w:r>
          </w:p>
        </w:tc>
        <w:tc>
          <w:tcPr>
            <w:tcW w:w="1418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CD105F" w:rsidRPr="00CD105F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F">
              <w:rPr>
                <w:rFonts w:ascii="Times New Roman" w:hAnsi="Times New Roman" w:cs="Times New Roman"/>
                <w:sz w:val="24"/>
                <w:szCs w:val="24"/>
              </w:rPr>
              <w:t>Гимадеева А.Р.</w:t>
            </w:r>
          </w:p>
        </w:tc>
      </w:tr>
      <w:tr w:rsidR="00CD105F" w:rsidRPr="005F2785" w:rsidTr="00CD105F">
        <w:tc>
          <w:tcPr>
            <w:tcW w:w="675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CD105F" w:rsidRPr="006B5613" w:rsidRDefault="006B5613" w:rsidP="006B5613">
            <w:pPr>
              <w:pStyle w:val="1"/>
              <w:shd w:val="clear" w:color="auto" w:fill="FFFFFF"/>
              <w:spacing w:before="0"/>
              <w:ind w:left="34" w:righ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B56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Театрализованная деятельность в детском саду в летний период (Театр на веранде)</w:t>
            </w:r>
          </w:p>
        </w:tc>
        <w:tc>
          <w:tcPr>
            <w:tcW w:w="1418" w:type="dxa"/>
          </w:tcPr>
          <w:p w:rsidR="00CD105F" w:rsidRPr="005F2785" w:rsidRDefault="00CD105F" w:rsidP="00CD105F">
            <w:pPr>
              <w:pStyle w:val="2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CD105F" w:rsidRPr="006B5613" w:rsidRDefault="006B5613" w:rsidP="00CD105F">
            <w:pPr>
              <w:pStyle w:val="2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13">
              <w:rPr>
                <w:rFonts w:ascii="Times New Roman" w:hAnsi="Times New Roman" w:cs="Times New Roman"/>
                <w:sz w:val="24"/>
                <w:szCs w:val="24"/>
              </w:rPr>
              <w:t>Вахрушева О.В.</w:t>
            </w:r>
          </w:p>
        </w:tc>
      </w:tr>
      <w:tr w:rsidR="00CD105F" w:rsidRPr="005F2785" w:rsidTr="00CD105F">
        <w:trPr>
          <w:trHeight w:val="381"/>
        </w:trPr>
        <w:tc>
          <w:tcPr>
            <w:tcW w:w="675" w:type="dxa"/>
          </w:tcPr>
          <w:p w:rsidR="00CD105F" w:rsidRPr="005F2785" w:rsidRDefault="00CD105F" w:rsidP="00CD1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8" w:type="dxa"/>
            <w:gridSpan w:val="3"/>
          </w:tcPr>
          <w:p w:rsidR="00CD105F" w:rsidRPr="005F2785" w:rsidRDefault="00CD105F" w:rsidP="00CD105F">
            <w:pPr>
              <w:pStyle w:val="2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78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мере необходимости, сложившейся ситуации, по запросам педагогов.</w:t>
            </w:r>
          </w:p>
        </w:tc>
      </w:tr>
    </w:tbl>
    <w:p w:rsidR="00530A3E" w:rsidRDefault="00530A3E" w:rsidP="003A6B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</w:p>
    <w:p w:rsidR="00530A3E" w:rsidRPr="005C79DB" w:rsidRDefault="00530A3E" w:rsidP="00530A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C79DB">
        <w:rPr>
          <w:rFonts w:ascii="Times New Roman" w:hAnsi="Times New Roman" w:cs="Times New Roman"/>
          <w:b/>
          <w:bCs/>
          <w:iCs/>
          <w:sz w:val="26"/>
          <w:szCs w:val="26"/>
        </w:rPr>
        <w:t>3.4.Просмотры открытых мероприятий</w:t>
      </w:r>
    </w:p>
    <w:tbl>
      <w:tblPr>
        <w:tblStyle w:val="a3"/>
        <w:tblpPr w:leftFromText="180" w:rightFromText="180" w:vertAnchor="text" w:tblpX="-318" w:tblpY="1"/>
        <w:tblOverlap w:val="never"/>
        <w:tblW w:w="9889" w:type="dxa"/>
        <w:tblLook w:val="04A0"/>
      </w:tblPr>
      <w:tblGrid>
        <w:gridCol w:w="675"/>
        <w:gridCol w:w="5103"/>
        <w:gridCol w:w="1701"/>
        <w:gridCol w:w="2410"/>
      </w:tblGrid>
      <w:tr w:rsidR="00530A3E" w:rsidRPr="005C79DB" w:rsidTr="00363241">
        <w:tc>
          <w:tcPr>
            <w:tcW w:w="675" w:type="dxa"/>
          </w:tcPr>
          <w:p w:rsidR="00530A3E" w:rsidRPr="005C79DB" w:rsidRDefault="00530A3E" w:rsidP="003632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530A3E" w:rsidRPr="005C79DB" w:rsidRDefault="00530A3E" w:rsidP="003632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</w:tcPr>
          <w:p w:rsidR="00530A3E" w:rsidRPr="005C79DB" w:rsidRDefault="00530A3E" w:rsidP="003632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530A3E" w:rsidRPr="005C79DB" w:rsidRDefault="00530A3E" w:rsidP="003632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 </w:t>
            </w:r>
          </w:p>
        </w:tc>
      </w:tr>
      <w:tr w:rsidR="00B4213B" w:rsidRPr="007312E2" w:rsidTr="00363241">
        <w:tc>
          <w:tcPr>
            <w:tcW w:w="675" w:type="dxa"/>
          </w:tcPr>
          <w:p w:rsidR="00B4213B" w:rsidRPr="00B4213B" w:rsidRDefault="00B4213B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4213B" w:rsidRPr="00ED5EBC" w:rsidRDefault="000C00FD" w:rsidP="00B4213B">
            <w:pPr>
              <w:pStyle w:val="Default"/>
              <w:jc w:val="both"/>
              <w:rPr>
                <w:color w:val="auto"/>
              </w:rPr>
            </w:pPr>
            <w:r w:rsidRPr="00ED5EBC">
              <w:t>«Ребенок в мире художественной литературы»</w:t>
            </w:r>
          </w:p>
        </w:tc>
        <w:tc>
          <w:tcPr>
            <w:tcW w:w="1701" w:type="dxa"/>
          </w:tcPr>
          <w:p w:rsidR="00B4213B" w:rsidRPr="009D377D" w:rsidRDefault="000C00FD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B4213B" w:rsidRPr="000C00FD" w:rsidRDefault="000C00FD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0FD">
              <w:rPr>
                <w:rFonts w:ascii="Times New Roman" w:hAnsi="Times New Roman" w:cs="Times New Roman"/>
                <w:sz w:val="24"/>
                <w:szCs w:val="24"/>
              </w:rPr>
              <w:t>Лядкова Е.Н.</w:t>
            </w:r>
          </w:p>
          <w:p w:rsidR="000C00FD" w:rsidRPr="001926D0" w:rsidRDefault="000C00FD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00FD">
              <w:rPr>
                <w:rFonts w:ascii="Times New Roman" w:hAnsi="Times New Roman" w:cs="Times New Roman"/>
                <w:sz w:val="24"/>
                <w:szCs w:val="24"/>
              </w:rPr>
              <w:t>Нугаева М.Н.</w:t>
            </w:r>
          </w:p>
        </w:tc>
      </w:tr>
      <w:tr w:rsidR="00B4213B" w:rsidRPr="007312E2" w:rsidTr="00363241">
        <w:tc>
          <w:tcPr>
            <w:tcW w:w="675" w:type="dxa"/>
          </w:tcPr>
          <w:p w:rsidR="00B4213B" w:rsidRPr="00B4213B" w:rsidRDefault="00B4213B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4213B" w:rsidRPr="001926D0" w:rsidRDefault="00232829" w:rsidP="00B4213B">
            <w:pPr>
              <w:pStyle w:val="Default"/>
              <w:jc w:val="both"/>
              <w:rPr>
                <w:color w:val="FF0000"/>
                <w:sz w:val="23"/>
                <w:szCs w:val="23"/>
              </w:rPr>
            </w:pPr>
            <w:r w:rsidRPr="00A54FF4">
              <w:rPr>
                <w:rFonts w:eastAsia="Calibri"/>
              </w:rPr>
              <w:t xml:space="preserve">Литературная игра-викторина по </w:t>
            </w:r>
            <w:r>
              <w:rPr>
                <w:rFonts w:eastAsia="Calibri"/>
              </w:rPr>
              <w:t>русским народным сказкам</w:t>
            </w:r>
          </w:p>
        </w:tc>
        <w:tc>
          <w:tcPr>
            <w:tcW w:w="1701" w:type="dxa"/>
          </w:tcPr>
          <w:p w:rsidR="00B4213B" w:rsidRPr="000C00FD" w:rsidRDefault="000C00FD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0F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B4213B" w:rsidRDefault="00232829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829">
              <w:rPr>
                <w:rFonts w:ascii="Times New Roman" w:hAnsi="Times New Roman" w:cs="Times New Roman"/>
                <w:sz w:val="24"/>
                <w:szCs w:val="24"/>
              </w:rPr>
              <w:t>Волкова Ю.В.</w:t>
            </w:r>
          </w:p>
          <w:p w:rsidR="000C00FD" w:rsidRPr="00232829" w:rsidRDefault="0005000D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И.Г.</w:t>
            </w:r>
          </w:p>
        </w:tc>
      </w:tr>
      <w:tr w:rsidR="00B4213B" w:rsidRPr="007312E2" w:rsidTr="00363241">
        <w:tc>
          <w:tcPr>
            <w:tcW w:w="675" w:type="dxa"/>
          </w:tcPr>
          <w:p w:rsidR="00B4213B" w:rsidRPr="00B4213B" w:rsidRDefault="00B4213B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4213B" w:rsidRPr="006E04D7" w:rsidRDefault="006E04D7" w:rsidP="00153490">
            <w:pPr>
              <w:pStyle w:val="Default"/>
              <w:jc w:val="both"/>
              <w:rPr>
                <w:color w:val="auto"/>
              </w:rPr>
            </w:pPr>
            <w:r w:rsidRPr="006E04D7">
              <w:rPr>
                <w:color w:val="auto"/>
              </w:rPr>
              <w:t xml:space="preserve">ОД по физической культуре </w:t>
            </w:r>
          </w:p>
        </w:tc>
        <w:tc>
          <w:tcPr>
            <w:tcW w:w="1701" w:type="dxa"/>
          </w:tcPr>
          <w:p w:rsidR="00B4213B" w:rsidRPr="006E04D7" w:rsidRDefault="006E04D7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D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B4213B" w:rsidRPr="006E04D7" w:rsidRDefault="006E04D7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D7">
              <w:rPr>
                <w:rFonts w:ascii="Times New Roman" w:hAnsi="Times New Roman" w:cs="Times New Roman"/>
                <w:sz w:val="24"/>
                <w:szCs w:val="24"/>
              </w:rPr>
              <w:t>Гимадеева А.Р.</w:t>
            </w:r>
          </w:p>
        </w:tc>
      </w:tr>
      <w:tr w:rsidR="00B4213B" w:rsidRPr="007312E2" w:rsidTr="00363241">
        <w:tc>
          <w:tcPr>
            <w:tcW w:w="675" w:type="dxa"/>
          </w:tcPr>
          <w:p w:rsidR="00B4213B" w:rsidRPr="00B4213B" w:rsidRDefault="00B4213B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1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4213B" w:rsidRPr="006E04D7" w:rsidRDefault="006E04D7" w:rsidP="00B4213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6E04D7">
              <w:rPr>
                <w:color w:val="auto"/>
                <w:sz w:val="23"/>
                <w:szCs w:val="23"/>
              </w:rPr>
              <w:t>Народная культура и традиция</w:t>
            </w:r>
          </w:p>
        </w:tc>
        <w:tc>
          <w:tcPr>
            <w:tcW w:w="1701" w:type="dxa"/>
          </w:tcPr>
          <w:p w:rsidR="00B4213B" w:rsidRPr="006E04D7" w:rsidRDefault="006E04D7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D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B4213B" w:rsidRPr="006E04D7" w:rsidRDefault="006E04D7" w:rsidP="00B421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D7">
              <w:rPr>
                <w:rFonts w:ascii="Times New Roman" w:hAnsi="Times New Roman" w:cs="Times New Roman"/>
                <w:sz w:val="24"/>
                <w:szCs w:val="24"/>
              </w:rPr>
              <w:t>Вахрушева О.В.</w:t>
            </w:r>
          </w:p>
          <w:p w:rsidR="006E04D7" w:rsidRPr="006E04D7" w:rsidRDefault="0005000D" w:rsidP="006E04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Гимадеева Э.Р.</w:t>
            </w:r>
          </w:p>
        </w:tc>
      </w:tr>
    </w:tbl>
    <w:p w:rsidR="00FC745C" w:rsidRPr="007312E2" w:rsidRDefault="00FC745C" w:rsidP="00C865FC">
      <w:pPr>
        <w:spacing w:after="0"/>
        <w:rPr>
          <w:color w:val="FF0000"/>
        </w:rPr>
      </w:pPr>
    </w:p>
    <w:p w:rsidR="00C865FC" w:rsidRPr="005C79DB" w:rsidRDefault="00363241" w:rsidP="00C865F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79DB">
        <w:rPr>
          <w:rFonts w:ascii="Times New Roman" w:hAnsi="Times New Roman" w:cs="Times New Roman"/>
          <w:b/>
          <w:sz w:val="26"/>
          <w:szCs w:val="26"/>
        </w:rPr>
        <w:t>3.5</w:t>
      </w:r>
      <w:r w:rsidR="00C865FC" w:rsidRPr="005C79DB">
        <w:rPr>
          <w:rFonts w:ascii="Times New Roman" w:hAnsi="Times New Roman" w:cs="Times New Roman"/>
          <w:b/>
          <w:sz w:val="26"/>
          <w:szCs w:val="26"/>
        </w:rPr>
        <w:t>.</w:t>
      </w:r>
      <w:r w:rsidR="00C865FC" w:rsidRPr="005C79DB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Выставки, смотры, конкурсы</w:t>
      </w:r>
    </w:p>
    <w:tbl>
      <w:tblPr>
        <w:tblW w:w="101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5836"/>
        <w:gridCol w:w="1438"/>
        <w:gridCol w:w="2337"/>
      </w:tblGrid>
      <w:tr w:rsidR="00C178DC" w:rsidRPr="007312E2" w:rsidTr="006756D6">
        <w:tc>
          <w:tcPr>
            <w:tcW w:w="516" w:type="dxa"/>
          </w:tcPr>
          <w:p w:rsidR="00C178DC" w:rsidRPr="005C79DB" w:rsidRDefault="00C178DC" w:rsidP="00C178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36" w:type="dxa"/>
          </w:tcPr>
          <w:p w:rsidR="00C178DC" w:rsidRPr="005C79DB" w:rsidRDefault="00C178DC" w:rsidP="00C178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38" w:type="dxa"/>
          </w:tcPr>
          <w:p w:rsidR="00C178DC" w:rsidRPr="005C79DB" w:rsidRDefault="00C178DC" w:rsidP="00C178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37" w:type="dxa"/>
          </w:tcPr>
          <w:p w:rsidR="00C178DC" w:rsidRPr="005C79DB" w:rsidRDefault="00C178DC" w:rsidP="00C178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 </w:t>
            </w:r>
          </w:p>
        </w:tc>
      </w:tr>
      <w:tr w:rsidR="00C178DC" w:rsidRPr="007312E2" w:rsidTr="006756D6">
        <w:tc>
          <w:tcPr>
            <w:tcW w:w="516" w:type="dxa"/>
          </w:tcPr>
          <w:p w:rsidR="00C178DC" w:rsidRPr="005C79DB" w:rsidRDefault="00C178DC" w:rsidP="00C178D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6" w:type="dxa"/>
          </w:tcPr>
          <w:p w:rsidR="00C178DC" w:rsidRPr="006E46B1" w:rsidRDefault="00C178DC" w:rsidP="006E4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B1">
              <w:rPr>
                <w:rFonts w:ascii="Times New Roman" w:hAnsi="Times New Roman" w:cs="Times New Roman"/>
                <w:sz w:val="24"/>
                <w:szCs w:val="24"/>
              </w:rPr>
              <w:t>Смотр групп к началу нового учебного года «Создание комфортных условий для полноценного развития детей»</w:t>
            </w:r>
          </w:p>
        </w:tc>
        <w:tc>
          <w:tcPr>
            <w:tcW w:w="1438" w:type="dxa"/>
          </w:tcPr>
          <w:p w:rsidR="00C178DC" w:rsidRPr="00C573A5" w:rsidRDefault="00C178DC" w:rsidP="00C178DC">
            <w:pPr>
              <w:tabs>
                <w:tab w:val="left" w:pos="45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A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37" w:type="dxa"/>
          </w:tcPr>
          <w:p w:rsidR="00C178DC" w:rsidRPr="00C573A5" w:rsidRDefault="00C178DC" w:rsidP="00C178D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A5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C573A5" w:rsidRPr="007312E2" w:rsidTr="006756D6">
        <w:tc>
          <w:tcPr>
            <w:tcW w:w="516" w:type="dxa"/>
          </w:tcPr>
          <w:p w:rsidR="00C573A5" w:rsidRPr="005C79DB" w:rsidRDefault="00C573A5" w:rsidP="00C178D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6" w:type="dxa"/>
          </w:tcPr>
          <w:p w:rsidR="00C573A5" w:rsidRPr="006E46B1" w:rsidRDefault="00C573A5" w:rsidP="006E46B1">
            <w:pPr>
              <w:pStyle w:val="Default"/>
              <w:jc w:val="both"/>
              <w:rPr>
                <w:color w:val="FF0000"/>
              </w:rPr>
            </w:pPr>
            <w:r w:rsidRPr="006E46B1">
              <w:rPr>
                <w:color w:val="auto"/>
              </w:rPr>
              <w:t>Выставка поделок</w:t>
            </w:r>
            <w:r w:rsidRPr="006E46B1">
              <w:rPr>
                <w:color w:val="FF0000"/>
              </w:rPr>
              <w:t xml:space="preserve"> </w:t>
            </w:r>
            <w:r w:rsidR="002A5AE6" w:rsidRPr="006E46B1">
              <w:rPr>
                <w:color w:val="FF0000"/>
              </w:rPr>
              <w:t xml:space="preserve"> </w:t>
            </w:r>
            <w:r w:rsidR="002A5AE6" w:rsidRPr="006E46B1">
              <w:t xml:space="preserve">«Чудеса с обычной грядки» </w:t>
            </w:r>
          </w:p>
        </w:tc>
        <w:tc>
          <w:tcPr>
            <w:tcW w:w="1438" w:type="dxa"/>
          </w:tcPr>
          <w:p w:rsidR="00C573A5" w:rsidRPr="00EE3339" w:rsidRDefault="00C573A5" w:rsidP="00EE3339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C573A5" w:rsidRPr="009B6835" w:rsidRDefault="009B6835" w:rsidP="00EE3339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835">
              <w:rPr>
                <w:rFonts w:ascii="Times New Roman" w:hAnsi="Times New Roman" w:cs="Times New Roman"/>
                <w:sz w:val="24"/>
                <w:szCs w:val="24"/>
              </w:rPr>
              <w:t>Нугаева М.Н.</w:t>
            </w:r>
          </w:p>
          <w:p w:rsidR="009B6835" w:rsidRPr="001926D0" w:rsidRDefault="009B6835" w:rsidP="00EE3339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835">
              <w:rPr>
                <w:rFonts w:ascii="Times New Roman" w:hAnsi="Times New Roman" w:cs="Times New Roman"/>
                <w:sz w:val="24"/>
                <w:szCs w:val="24"/>
              </w:rPr>
              <w:t>Гайнуллина Г.Р.</w:t>
            </w:r>
          </w:p>
        </w:tc>
      </w:tr>
      <w:tr w:rsidR="005C79DB" w:rsidRPr="007312E2" w:rsidTr="00F70E7F">
        <w:trPr>
          <w:trHeight w:val="311"/>
        </w:trPr>
        <w:tc>
          <w:tcPr>
            <w:tcW w:w="516" w:type="dxa"/>
          </w:tcPr>
          <w:p w:rsidR="005C79DB" w:rsidRPr="005C79DB" w:rsidRDefault="005C79DB" w:rsidP="00C178D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6" w:type="dxa"/>
          </w:tcPr>
          <w:p w:rsidR="005C79DB" w:rsidRPr="006E46B1" w:rsidRDefault="00063CC8" w:rsidP="006E46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CB61DF" w:rsidRPr="006E46B1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«Город, в котором я живу»</w:t>
            </w:r>
          </w:p>
        </w:tc>
        <w:tc>
          <w:tcPr>
            <w:tcW w:w="1438" w:type="dxa"/>
          </w:tcPr>
          <w:p w:rsidR="005C79DB" w:rsidRPr="00061B85" w:rsidRDefault="005C79DB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B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5C79DB" w:rsidRPr="009B6835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83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C79DB" w:rsidRPr="007312E2" w:rsidTr="006756D6">
        <w:tc>
          <w:tcPr>
            <w:tcW w:w="516" w:type="dxa"/>
          </w:tcPr>
          <w:p w:rsidR="005C79DB" w:rsidRPr="005C79DB" w:rsidRDefault="005C79DB" w:rsidP="00C178D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6" w:type="dxa"/>
          </w:tcPr>
          <w:p w:rsidR="005C79DB" w:rsidRPr="006E46B1" w:rsidRDefault="006E46B1" w:rsidP="006E46B1">
            <w:pPr>
              <w:pStyle w:val="Default"/>
              <w:jc w:val="both"/>
              <w:rPr>
                <w:color w:val="FF0000"/>
              </w:rPr>
            </w:pPr>
            <w:r w:rsidRPr="006E46B1">
              <w:rPr>
                <w:rFonts w:eastAsia="Calibri"/>
              </w:rPr>
              <w:t>Выставка детского творчества «Для любимой мамочки»</w:t>
            </w:r>
          </w:p>
        </w:tc>
        <w:tc>
          <w:tcPr>
            <w:tcW w:w="1438" w:type="dxa"/>
          </w:tcPr>
          <w:p w:rsidR="005C79DB" w:rsidRPr="005C79DB" w:rsidRDefault="005C79DB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37" w:type="dxa"/>
          </w:tcPr>
          <w:p w:rsidR="005C79DB" w:rsidRPr="009B6835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835">
              <w:rPr>
                <w:rFonts w:ascii="Times New Roman" w:hAnsi="Times New Roman" w:cs="Times New Roman"/>
                <w:sz w:val="24"/>
                <w:szCs w:val="24"/>
              </w:rPr>
              <w:t>Муртазина А.Р.</w:t>
            </w:r>
          </w:p>
          <w:p w:rsidR="009B6835" w:rsidRPr="001926D0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835">
              <w:rPr>
                <w:rFonts w:ascii="Times New Roman" w:hAnsi="Times New Roman" w:cs="Times New Roman"/>
                <w:sz w:val="24"/>
                <w:szCs w:val="24"/>
              </w:rPr>
              <w:t>Хайрутдинова А.М.</w:t>
            </w:r>
          </w:p>
        </w:tc>
      </w:tr>
      <w:tr w:rsidR="009B6835" w:rsidRPr="007312E2" w:rsidTr="006756D6">
        <w:tc>
          <w:tcPr>
            <w:tcW w:w="516" w:type="dxa"/>
          </w:tcPr>
          <w:p w:rsidR="009B6835" w:rsidRPr="005C79DB" w:rsidRDefault="009B6835" w:rsidP="005F278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6" w:type="dxa"/>
          </w:tcPr>
          <w:p w:rsidR="009B6835" w:rsidRPr="006E46B1" w:rsidRDefault="009B6835" w:rsidP="006E46B1">
            <w:pPr>
              <w:pStyle w:val="Default"/>
              <w:jc w:val="both"/>
              <w:rPr>
                <w:color w:val="auto"/>
              </w:rPr>
            </w:pPr>
            <w:r w:rsidRPr="006E46B1">
              <w:rPr>
                <w:color w:val="auto"/>
                <w:shd w:val="clear" w:color="auto" w:fill="FFFFFF"/>
              </w:rPr>
              <w:t>Смотр-конкурс «Лучшая предметно-пространственная среда в группе «Миницентр речевого развития» </w:t>
            </w:r>
            <w:r w:rsidRPr="006E46B1">
              <w:rPr>
                <w:color w:val="auto"/>
              </w:rPr>
              <w:t xml:space="preserve"> </w:t>
            </w:r>
          </w:p>
        </w:tc>
        <w:tc>
          <w:tcPr>
            <w:tcW w:w="1438" w:type="dxa"/>
          </w:tcPr>
          <w:p w:rsidR="009B6835" w:rsidRPr="005C79DB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9B6835" w:rsidRPr="00232829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829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9B6835" w:rsidRPr="007312E2" w:rsidTr="006756D6">
        <w:tc>
          <w:tcPr>
            <w:tcW w:w="516" w:type="dxa"/>
          </w:tcPr>
          <w:p w:rsidR="009B6835" w:rsidRPr="005C79DB" w:rsidRDefault="009B6835" w:rsidP="005F278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6" w:type="dxa"/>
          </w:tcPr>
          <w:p w:rsidR="009B6835" w:rsidRPr="006E46B1" w:rsidRDefault="009B6835" w:rsidP="006E46B1">
            <w:pPr>
              <w:pStyle w:val="Default"/>
              <w:jc w:val="both"/>
              <w:rPr>
                <w:color w:val="auto"/>
              </w:rPr>
            </w:pPr>
            <w:r w:rsidRPr="006E46B1">
              <w:rPr>
                <w:color w:val="auto"/>
              </w:rPr>
              <w:t>Выставка детского творчества «Символ – 2026»</w:t>
            </w:r>
          </w:p>
        </w:tc>
        <w:tc>
          <w:tcPr>
            <w:tcW w:w="1438" w:type="dxa"/>
          </w:tcPr>
          <w:p w:rsidR="009B6835" w:rsidRPr="00CB61DF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D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9B6835" w:rsidRDefault="003D5577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Барахтина Е.И.</w:t>
            </w:r>
          </w:p>
          <w:p w:rsidR="003D5577" w:rsidRPr="00CB61DF" w:rsidRDefault="003D5577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Лядкова Е.Н.</w:t>
            </w:r>
          </w:p>
        </w:tc>
      </w:tr>
      <w:tr w:rsidR="009B6835" w:rsidRPr="007312E2" w:rsidTr="006756D6">
        <w:tc>
          <w:tcPr>
            <w:tcW w:w="516" w:type="dxa"/>
          </w:tcPr>
          <w:p w:rsidR="009B6835" w:rsidRPr="005C79DB" w:rsidRDefault="009B6835" w:rsidP="005F278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6" w:type="dxa"/>
          </w:tcPr>
          <w:p w:rsidR="009B6835" w:rsidRPr="006E46B1" w:rsidRDefault="009B6835" w:rsidP="006E4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B1">
              <w:rPr>
                <w:rFonts w:ascii="Times New Roman" w:eastAsia="Calibri" w:hAnsi="Times New Roman" w:cs="Times New Roman"/>
                <w:sz w:val="24"/>
                <w:szCs w:val="24"/>
              </w:rPr>
              <w:t>Акция « Птичья столовая»</w:t>
            </w:r>
          </w:p>
        </w:tc>
        <w:tc>
          <w:tcPr>
            <w:tcW w:w="1438" w:type="dxa"/>
          </w:tcPr>
          <w:p w:rsidR="009B6835" w:rsidRPr="005C79DB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9B6835" w:rsidRDefault="003D5577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Минсафина Р.Р.</w:t>
            </w:r>
          </w:p>
          <w:p w:rsidR="003D5577" w:rsidRPr="009B6835" w:rsidRDefault="003D5577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Вахрушева О.В.</w:t>
            </w:r>
          </w:p>
        </w:tc>
      </w:tr>
      <w:tr w:rsidR="009B6835" w:rsidRPr="007312E2" w:rsidTr="006756D6">
        <w:tc>
          <w:tcPr>
            <w:tcW w:w="516" w:type="dxa"/>
          </w:tcPr>
          <w:p w:rsidR="009B6835" w:rsidRPr="005C79DB" w:rsidRDefault="009B6835" w:rsidP="005F278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6" w:type="dxa"/>
          </w:tcPr>
          <w:p w:rsidR="009B6835" w:rsidRPr="006E46B1" w:rsidRDefault="009B6835" w:rsidP="006E46B1">
            <w:pPr>
              <w:pStyle w:val="Default"/>
            </w:pPr>
            <w:r w:rsidRPr="006E46B1">
              <w:t xml:space="preserve">Выставка групповых газет «Твои защитники». </w:t>
            </w:r>
          </w:p>
        </w:tc>
        <w:tc>
          <w:tcPr>
            <w:tcW w:w="1438" w:type="dxa"/>
          </w:tcPr>
          <w:p w:rsidR="009B6835" w:rsidRPr="00153490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49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7" w:type="dxa"/>
          </w:tcPr>
          <w:p w:rsidR="009B6835" w:rsidRPr="002A5AE6" w:rsidRDefault="009B6835" w:rsidP="00C178D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E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B6835" w:rsidRPr="007312E2" w:rsidTr="006756D6">
        <w:tc>
          <w:tcPr>
            <w:tcW w:w="516" w:type="dxa"/>
          </w:tcPr>
          <w:p w:rsidR="009B6835" w:rsidRPr="005C79DB" w:rsidRDefault="009B6835" w:rsidP="005F278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6" w:type="dxa"/>
          </w:tcPr>
          <w:p w:rsidR="009B6835" w:rsidRPr="003D5577" w:rsidRDefault="009B6835" w:rsidP="003D5577">
            <w:pPr>
              <w:pStyle w:val="Default"/>
              <w:jc w:val="both"/>
              <w:rPr>
                <w:color w:val="auto"/>
              </w:rPr>
            </w:pPr>
            <w:r w:rsidRPr="003D5577">
              <w:rPr>
                <w:rFonts w:eastAsia="Calibri"/>
                <w:color w:val="auto"/>
              </w:rPr>
              <w:t xml:space="preserve">Выставка </w:t>
            </w:r>
            <w:r w:rsidR="003D5577" w:rsidRPr="003D5577">
              <w:rPr>
                <w:rFonts w:eastAsia="Calibri"/>
                <w:color w:val="auto"/>
              </w:rPr>
              <w:t xml:space="preserve">объемных поделок, посвященный ко дню </w:t>
            </w:r>
            <w:r w:rsidR="000C00FD" w:rsidRPr="003D5577">
              <w:rPr>
                <w:rFonts w:eastAsia="Calibri"/>
                <w:color w:val="auto"/>
              </w:rPr>
              <w:t xml:space="preserve"> </w:t>
            </w:r>
            <w:r w:rsidR="000C00FD" w:rsidRPr="003D5577">
              <w:rPr>
                <w:rFonts w:ascii="Times New Roman CYR" w:hAnsi="Times New Roman CYR" w:cs="Times New Roman CYR"/>
                <w:color w:val="auto"/>
                <w:spacing w:val="-3"/>
              </w:rPr>
              <w:t>8 марта</w:t>
            </w:r>
          </w:p>
        </w:tc>
        <w:tc>
          <w:tcPr>
            <w:tcW w:w="1438" w:type="dxa"/>
          </w:tcPr>
          <w:p w:rsidR="009B6835" w:rsidRPr="00EE3339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:rsidR="009B6835" w:rsidRDefault="003D5577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Ромашина Е.В.</w:t>
            </w:r>
          </w:p>
          <w:p w:rsidR="003D5577" w:rsidRPr="006E46B1" w:rsidRDefault="003D5577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Г.Н.</w:t>
            </w:r>
          </w:p>
        </w:tc>
      </w:tr>
      <w:tr w:rsidR="009B6835" w:rsidRPr="007312E2" w:rsidTr="006756D6">
        <w:tc>
          <w:tcPr>
            <w:tcW w:w="516" w:type="dxa"/>
          </w:tcPr>
          <w:p w:rsidR="009B6835" w:rsidRPr="005C79DB" w:rsidRDefault="009B6835" w:rsidP="005F278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36" w:type="dxa"/>
          </w:tcPr>
          <w:p w:rsidR="009B6835" w:rsidRPr="006E46B1" w:rsidRDefault="009B6835" w:rsidP="006E46B1">
            <w:pPr>
              <w:pStyle w:val="Default"/>
              <w:jc w:val="both"/>
              <w:rPr>
                <w:color w:val="auto"/>
              </w:rPr>
            </w:pPr>
            <w:r w:rsidRPr="006E46B1">
              <w:rPr>
                <w:color w:val="auto"/>
              </w:rPr>
              <w:t>Проекты во всех возрастных группах «Огород на окне»</w:t>
            </w:r>
          </w:p>
        </w:tc>
        <w:tc>
          <w:tcPr>
            <w:tcW w:w="1438" w:type="dxa"/>
          </w:tcPr>
          <w:p w:rsidR="009B6835" w:rsidRPr="002A5AE6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E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337" w:type="dxa"/>
          </w:tcPr>
          <w:p w:rsidR="009B6835" w:rsidRPr="002A5AE6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E6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9B6835" w:rsidRPr="007312E2" w:rsidTr="006756D6">
        <w:tc>
          <w:tcPr>
            <w:tcW w:w="516" w:type="dxa"/>
          </w:tcPr>
          <w:p w:rsidR="009B6835" w:rsidRPr="005C79DB" w:rsidRDefault="009B6835" w:rsidP="005F278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6" w:type="dxa"/>
          </w:tcPr>
          <w:p w:rsidR="009B6835" w:rsidRPr="006E46B1" w:rsidRDefault="009B6835" w:rsidP="006E46B1">
            <w:pPr>
              <w:pStyle w:val="Default"/>
              <w:jc w:val="both"/>
              <w:rPr>
                <w:color w:val="FF0000"/>
              </w:rPr>
            </w:pPr>
            <w:r w:rsidRPr="006E46B1">
              <w:rPr>
                <w:rFonts w:eastAsia="Calibri"/>
              </w:rPr>
              <w:t>Выставка рисунков и поделок «Покорение космоса»</w:t>
            </w:r>
          </w:p>
        </w:tc>
        <w:tc>
          <w:tcPr>
            <w:tcW w:w="1438" w:type="dxa"/>
          </w:tcPr>
          <w:p w:rsidR="009B6835" w:rsidRPr="00EE3339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7" w:type="dxa"/>
          </w:tcPr>
          <w:p w:rsidR="009B6835" w:rsidRPr="009B6835" w:rsidRDefault="009B6835" w:rsidP="009B683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835">
              <w:rPr>
                <w:rFonts w:ascii="Times New Roman" w:hAnsi="Times New Roman" w:cs="Times New Roman"/>
                <w:sz w:val="24"/>
                <w:szCs w:val="24"/>
              </w:rPr>
              <w:t>Мустафина Р.Р.</w:t>
            </w:r>
          </w:p>
          <w:p w:rsidR="009B6835" w:rsidRPr="001926D0" w:rsidRDefault="009B6835" w:rsidP="009B683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6835">
              <w:rPr>
                <w:rFonts w:ascii="Times New Roman" w:hAnsi="Times New Roman" w:cs="Times New Roman"/>
                <w:sz w:val="24"/>
                <w:szCs w:val="24"/>
              </w:rPr>
              <w:t>Волкова Ю.В.</w:t>
            </w:r>
          </w:p>
        </w:tc>
      </w:tr>
      <w:tr w:rsidR="009B6835" w:rsidRPr="007312E2" w:rsidTr="005C79DB">
        <w:trPr>
          <w:trHeight w:val="277"/>
        </w:trPr>
        <w:tc>
          <w:tcPr>
            <w:tcW w:w="516" w:type="dxa"/>
          </w:tcPr>
          <w:p w:rsidR="009B6835" w:rsidRPr="005C79DB" w:rsidRDefault="009B6835" w:rsidP="00C178D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9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6" w:type="dxa"/>
          </w:tcPr>
          <w:p w:rsidR="009B6835" w:rsidRPr="006E46B1" w:rsidRDefault="009B6835" w:rsidP="006E46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6B1">
              <w:rPr>
                <w:rFonts w:ascii="Times New Roman" w:hAnsi="Times New Roman" w:cs="Times New Roman"/>
                <w:sz w:val="24"/>
                <w:szCs w:val="24"/>
              </w:rPr>
              <w:t>Конкурс поделок «Наши друзья – Эколята» (поделки с образами Эколят)</w:t>
            </w:r>
          </w:p>
        </w:tc>
        <w:tc>
          <w:tcPr>
            <w:tcW w:w="1438" w:type="dxa"/>
          </w:tcPr>
          <w:p w:rsidR="009B6835" w:rsidRPr="00CB61DF" w:rsidRDefault="009B6835" w:rsidP="005C79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1D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9B6835" w:rsidRPr="00CB61DF" w:rsidRDefault="009B6835" w:rsidP="005C79DB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1DF">
              <w:rPr>
                <w:rFonts w:ascii="Times New Roman" w:eastAsia="Calibri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9B6835" w:rsidRPr="007312E2" w:rsidTr="006756D6">
        <w:tc>
          <w:tcPr>
            <w:tcW w:w="516" w:type="dxa"/>
          </w:tcPr>
          <w:p w:rsidR="009B6835" w:rsidRPr="005C79DB" w:rsidRDefault="009B6835" w:rsidP="00C178D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78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6" w:type="dxa"/>
          </w:tcPr>
          <w:p w:rsidR="009B6835" w:rsidRPr="006E46B1" w:rsidRDefault="009B6835" w:rsidP="006E46B1">
            <w:pPr>
              <w:pStyle w:val="Default"/>
              <w:jc w:val="both"/>
            </w:pPr>
            <w:r w:rsidRPr="006E46B1">
              <w:t xml:space="preserve">Выставка рисунков ко дню Победы «Память народная вечно жива!» </w:t>
            </w:r>
          </w:p>
        </w:tc>
        <w:tc>
          <w:tcPr>
            <w:tcW w:w="1438" w:type="dxa"/>
          </w:tcPr>
          <w:p w:rsidR="009B6835" w:rsidRPr="00F70E7F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E7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37" w:type="dxa"/>
          </w:tcPr>
          <w:p w:rsidR="009B6835" w:rsidRPr="002A5AE6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E6">
              <w:rPr>
                <w:rFonts w:ascii="Times New Roman" w:hAnsi="Times New Roman" w:cs="Times New Roman"/>
                <w:sz w:val="24"/>
                <w:szCs w:val="24"/>
              </w:rPr>
              <w:t>Краснова С.В.</w:t>
            </w:r>
          </w:p>
          <w:p w:rsidR="009B6835" w:rsidRPr="001926D0" w:rsidRDefault="009B6835" w:rsidP="00265ED0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5AE6">
              <w:rPr>
                <w:rFonts w:ascii="Times New Roman" w:hAnsi="Times New Roman" w:cs="Times New Roman"/>
                <w:sz w:val="24"/>
                <w:szCs w:val="24"/>
              </w:rPr>
              <w:t>Валиуллина Э.И.</w:t>
            </w:r>
          </w:p>
        </w:tc>
      </w:tr>
    </w:tbl>
    <w:p w:rsidR="00FF64E8" w:rsidRPr="007312E2" w:rsidRDefault="00FF64E8" w:rsidP="00153490">
      <w:pPr>
        <w:spacing w:after="0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C865FC" w:rsidRPr="00F94764" w:rsidRDefault="00C865FC" w:rsidP="00C865FC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94764">
        <w:rPr>
          <w:rFonts w:ascii="Times New Roman" w:hAnsi="Times New Roman" w:cs="Times New Roman"/>
          <w:b/>
          <w:sz w:val="26"/>
          <w:szCs w:val="26"/>
        </w:rPr>
        <w:t>3.6. Организация работы методического кабинета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220"/>
        <w:gridCol w:w="1864"/>
        <w:gridCol w:w="2300"/>
      </w:tblGrid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мероприятия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F94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графиков работы и расписания </w:t>
            </w:r>
            <w:r w:rsidR="00F9476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стенда «Информация </w:t>
            </w:r>
            <w:r w:rsidRPr="00F94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педагога»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о педагогах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Обработка диагностических карт развития детей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материала к стенду «Готовимся к аттестации».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материала по годовому плану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к смотрам – конкурсам на учебный год.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выставкам, конкурсам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выставок, конкурсов, смотров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 литературы  согласно годовым задачам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педагогов по реализации годовых задач МАДОУ.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Минаева И.Н.</w:t>
            </w:r>
          </w:p>
        </w:tc>
      </w:tr>
      <w:tr w:rsidR="00C865FC" w:rsidRPr="00F94764" w:rsidTr="006756D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творческой копилки согласно  годовым задачам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FC" w:rsidRPr="00F94764" w:rsidRDefault="00C865FC" w:rsidP="006756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76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C865FC" w:rsidRPr="007312E2" w:rsidRDefault="00C865FC" w:rsidP="00F344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sectPr w:rsidR="00C865FC" w:rsidRPr="007312E2" w:rsidSect="00621C45">
      <w:footerReference w:type="default" r:id="rId8"/>
      <w:pgSz w:w="11906" w:h="16838"/>
      <w:pgMar w:top="851" w:right="850" w:bottom="1134" w:left="1701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5F6" w:rsidRDefault="009B65F6" w:rsidP="00711C0A">
      <w:pPr>
        <w:spacing w:after="0" w:line="240" w:lineRule="auto"/>
      </w:pPr>
      <w:r>
        <w:separator/>
      </w:r>
    </w:p>
  </w:endnote>
  <w:endnote w:type="continuationSeparator" w:id="1">
    <w:p w:rsidR="009B65F6" w:rsidRDefault="009B65F6" w:rsidP="0071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51809"/>
      <w:docPartObj>
        <w:docPartGallery w:val="Page Numbers (Bottom of Page)"/>
        <w:docPartUnique/>
      </w:docPartObj>
    </w:sdtPr>
    <w:sdtContent>
      <w:p w:rsidR="005F2785" w:rsidRDefault="003F164C">
        <w:pPr>
          <w:pStyle w:val="a9"/>
          <w:jc w:val="right"/>
        </w:pPr>
        <w:fldSimple w:instr=" PAGE   \* MERGEFORMAT ">
          <w:r w:rsidR="0005000D">
            <w:rPr>
              <w:noProof/>
            </w:rPr>
            <w:t>31</w:t>
          </w:r>
        </w:fldSimple>
      </w:p>
    </w:sdtContent>
  </w:sdt>
  <w:p w:rsidR="005F2785" w:rsidRDefault="005F27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5F6" w:rsidRDefault="009B65F6" w:rsidP="00711C0A">
      <w:pPr>
        <w:spacing w:after="0" w:line="240" w:lineRule="auto"/>
      </w:pPr>
      <w:r>
        <w:separator/>
      </w:r>
    </w:p>
  </w:footnote>
  <w:footnote w:type="continuationSeparator" w:id="1">
    <w:p w:rsidR="009B65F6" w:rsidRDefault="009B65F6" w:rsidP="00711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3DDD"/>
    <w:multiLevelType w:val="multilevel"/>
    <w:tmpl w:val="3A4A71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00000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28747A2"/>
    <w:multiLevelType w:val="multilevel"/>
    <w:tmpl w:val="98A8C9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0E03D3B"/>
    <w:multiLevelType w:val="multilevel"/>
    <w:tmpl w:val="61241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03F5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5B615F35"/>
    <w:multiLevelType w:val="multilevel"/>
    <w:tmpl w:val="7322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470A38"/>
    <w:multiLevelType w:val="multilevel"/>
    <w:tmpl w:val="61241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03F5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7CFB77F8"/>
    <w:multiLevelType w:val="multilevel"/>
    <w:tmpl w:val="5AFAB49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E462049"/>
    <w:multiLevelType w:val="hybridMultilevel"/>
    <w:tmpl w:val="C20E4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11F"/>
    <w:rsid w:val="000058ED"/>
    <w:rsid w:val="00011FFE"/>
    <w:rsid w:val="000209D8"/>
    <w:rsid w:val="000278E6"/>
    <w:rsid w:val="00027BCC"/>
    <w:rsid w:val="00033031"/>
    <w:rsid w:val="0005000D"/>
    <w:rsid w:val="00061B85"/>
    <w:rsid w:val="00063CC8"/>
    <w:rsid w:val="00076276"/>
    <w:rsid w:val="000C00FD"/>
    <w:rsid w:val="000E18CE"/>
    <w:rsid w:val="000E702A"/>
    <w:rsid w:val="00101B9E"/>
    <w:rsid w:val="00133AD4"/>
    <w:rsid w:val="00153490"/>
    <w:rsid w:val="0017638B"/>
    <w:rsid w:val="0018535E"/>
    <w:rsid w:val="001926D0"/>
    <w:rsid w:val="00212E2E"/>
    <w:rsid w:val="00216DDD"/>
    <w:rsid w:val="00232829"/>
    <w:rsid w:val="00243E8F"/>
    <w:rsid w:val="00256B46"/>
    <w:rsid w:val="00265ED0"/>
    <w:rsid w:val="00276C5C"/>
    <w:rsid w:val="002823E8"/>
    <w:rsid w:val="00290D49"/>
    <w:rsid w:val="00290ED7"/>
    <w:rsid w:val="002A1A2A"/>
    <w:rsid w:val="002A5AE6"/>
    <w:rsid w:val="002B5909"/>
    <w:rsid w:val="002B7520"/>
    <w:rsid w:val="002B7A5B"/>
    <w:rsid w:val="002C4A98"/>
    <w:rsid w:val="002D677A"/>
    <w:rsid w:val="002D6EF5"/>
    <w:rsid w:val="00300B9A"/>
    <w:rsid w:val="00326EFB"/>
    <w:rsid w:val="00337822"/>
    <w:rsid w:val="00347E8E"/>
    <w:rsid w:val="00363241"/>
    <w:rsid w:val="0036328C"/>
    <w:rsid w:val="00390EAE"/>
    <w:rsid w:val="003A6B6F"/>
    <w:rsid w:val="003C67A5"/>
    <w:rsid w:val="003D011F"/>
    <w:rsid w:val="003D481E"/>
    <w:rsid w:val="003D5577"/>
    <w:rsid w:val="003E21B6"/>
    <w:rsid w:val="003F164C"/>
    <w:rsid w:val="00414A59"/>
    <w:rsid w:val="00462C90"/>
    <w:rsid w:val="00483DC8"/>
    <w:rsid w:val="00493B3C"/>
    <w:rsid w:val="004A383E"/>
    <w:rsid w:val="004A49BD"/>
    <w:rsid w:val="004B3F3C"/>
    <w:rsid w:val="004B4730"/>
    <w:rsid w:val="004B6D16"/>
    <w:rsid w:val="004C6173"/>
    <w:rsid w:val="004D5940"/>
    <w:rsid w:val="004E467E"/>
    <w:rsid w:val="004F66CA"/>
    <w:rsid w:val="0050099B"/>
    <w:rsid w:val="0052654A"/>
    <w:rsid w:val="00530A3E"/>
    <w:rsid w:val="00545602"/>
    <w:rsid w:val="00563692"/>
    <w:rsid w:val="0057093E"/>
    <w:rsid w:val="00573408"/>
    <w:rsid w:val="00591ED6"/>
    <w:rsid w:val="005C306A"/>
    <w:rsid w:val="005C79DB"/>
    <w:rsid w:val="005D6EB7"/>
    <w:rsid w:val="005E461C"/>
    <w:rsid w:val="005F03DC"/>
    <w:rsid w:val="005F2785"/>
    <w:rsid w:val="006205AD"/>
    <w:rsid w:val="00621A27"/>
    <w:rsid w:val="00621C45"/>
    <w:rsid w:val="00630607"/>
    <w:rsid w:val="006541C7"/>
    <w:rsid w:val="006547B6"/>
    <w:rsid w:val="0066620A"/>
    <w:rsid w:val="006756D6"/>
    <w:rsid w:val="00690104"/>
    <w:rsid w:val="00693B50"/>
    <w:rsid w:val="006A1211"/>
    <w:rsid w:val="006A76D8"/>
    <w:rsid w:val="006B1107"/>
    <w:rsid w:val="006B5613"/>
    <w:rsid w:val="006E04D7"/>
    <w:rsid w:val="006E46B1"/>
    <w:rsid w:val="00711C0A"/>
    <w:rsid w:val="007312E2"/>
    <w:rsid w:val="00752063"/>
    <w:rsid w:val="0077762A"/>
    <w:rsid w:val="007E12ED"/>
    <w:rsid w:val="00802BF5"/>
    <w:rsid w:val="00815E33"/>
    <w:rsid w:val="0084666F"/>
    <w:rsid w:val="00861E63"/>
    <w:rsid w:val="00864E20"/>
    <w:rsid w:val="008770C6"/>
    <w:rsid w:val="008B0797"/>
    <w:rsid w:val="008B103A"/>
    <w:rsid w:val="008B2806"/>
    <w:rsid w:val="008D2F23"/>
    <w:rsid w:val="009123DC"/>
    <w:rsid w:val="00917B03"/>
    <w:rsid w:val="009601FD"/>
    <w:rsid w:val="00983FD7"/>
    <w:rsid w:val="0098435D"/>
    <w:rsid w:val="009A77DC"/>
    <w:rsid w:val="009B65F6"/>
    <w:rsid w:val="009B6835"/>
    <w:rsid w:val="009C5173"/>
    <w:rsid w:val="009D377D"/>
    <w:rsid w:val="009D6497"/>
    <w:rsid w:val="00A20868"/>
    <w:rsid w:val="00A643DA"/>
    <w:rsid w:val="00A7294B"/>
    <w:rsid w:val="00A864FC"/>
    <w:rsid w:val="00AA2EC1"/>
    <w:rsid w:val="00AE2856"/>
    <w:rsid w:val="00B4213B"/>
    <w:rsid w:val="00B52D74"/>
    <w:rsid w:val="00B57A9C"/>
    <w:rsid w:val="00B66EF1"/>
    <w:rsid w:val="00B74828"/>
    <w:rsid w:val="00B838DF"/>
    <w:rsid w:val="00BA4D5A"/>
    <w:rsid w:val="00BB7A25"/>
    <w:rsid w:val="00BE2383"/>
    <w:rsid w:val="00BF15A5"/>
    <w:rsid w:val="00BF4244"/>
    <w:rsid w:val="00BF78CD"/>
    <w:rsid w:val="00C178DC"/>
    <w:rsid w:val="00C30F04"/>
    <w:rsid w:val="00C31884"/>
    <w:rsid w:val="00C41356"/>
    <w:rsid w:val="00C5225C"/>
    <w:rsid w:val="00C573A5"/>
    <w:rsid w:val="00C75875"/>
    <w:rsid w:val="00C865FC"/>
    <w:rsid w:val="00CA0A0F"/>
    <w:rsid w:val="00CA4B79"/>
    <w:rsid w:val="00CB61DF"/>
    <w:rsid w:val="00CC3EBE"/>
    <w:rsid w:val="00CD00AE"/>
    <w:rsid w:val="00CD105F"/>
    <w:rsid w:val="00D008AD"/>
    <w:rsid w:val="00D05B68"/>
    <w:rsid w:val="00D22B5A"/>
    <w:rsid w:val="00D3587D"/>
    <w:rsid w:val="00D44B54"/>
    <w:rsid w:val="00D477D8"/>
    <w:rsid w:val="00D87523"/>
    <w:rsid w:val="00D916E8"/>
    <w:rsid w:val="00D91883"/>
    <w:rsid w:val="00D95D0C"/>
    <w:rsid w:val="00DA1301"/>
    <w:rsid w:val="00E275A4"/>
    <w:rsid w:val="00E321B4"/>
    <w:rsid w:val="00E343A7"/>
    <w:rsid w:val="00E45299"/>
    <w:rsid w:val="00E5152D"/>
    <w:rsid w:val="00E57560"/>
    <w:rsid w:val="00E67DA6"/>
    <w:rsid w:val="00EC683F"/>
    <w:rsid w:val="00ED5EBC"/>
    <w:rsid w:val="00ED6DBB"/>
    <w:rsid w:val="00EE3339"/>
    <w:rsid w:val="00EE5905"/>
    <w:rsid w:val="00F0736F"/>
    <w:rsid w:val="00F10623"/>
    <w:rsid w:val="00F15C74"/>
    <w:rsid w:val="00F248B1"/>
    <w:rsid w:val="00F34471"/>
    <w:rsid w:val="00F44B87"/>
    <w:rsid w:val="00F470AF"/>
    <w:rsid w:val="00F70E7F"/>
    <w:rsid w:val="00F92780"/>
    <w:rsid w:val="00F92A4A"/>
    <w:rsid w:val="00F94764"/>
    <w:rsid w:val="00FA3369"/>
    <w:rsid w:val="00FB745F"/>
    <w:rsid w:val="00FC745C"/>
    <w:rsid w:val="00FF1898"/>
    <w:rsid w:val="00FF6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1F"/>
  </w:style>
  <w:style w:type="paragraph" w:styleId="1">
    <w:name w:val="heading 1"/>
    <w:basedOn w:val="a"/>
    <w:next w:val="a"/>
    <w:link w:val="10"/>
    <w:uiPriority w:val="9"/>
    <w:qFormat/>
    <w:rsid w:val="00530A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30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D0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D011F"/>
    <w:pPr>
      <w:spacing w:after="160" w:line="259" w:lineRule="auto"/>
      <w:ind w:left="720"/>
      <w:contextualSpacing/>
    </w:pPr>
  </w:style>
  <w:style w:type="paragraph" w:styleId="a5">
    <w:name w:val="Body Text"/>
    <w:basedOn w:val="a"/>
    <w:link w:val="a6"/>
    <w:uiPriority w:val="99"/>
    <w:rsid w:val="00276C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76C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1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1C0A"/>
  </w:style>
  <w:style w:type="paragraph" w:styleId="a9">
    <w:name w:val="footer"/>
    <w:basedOn w:val="a"/>
    <w:link w:val="aa"/>
    <w:uiPriority w:val="99"/>
    <w:unhideWhenUsed/>
    <w:rsid w:val="00711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1C0A"/>
  </w:style>
  <w:style w:type="character" w:customStyle="1" w:styleId="10">
    <w:name w:val="Заголовок 1 Знак"/>
    <w:basedOn w:val="a0"/>
    <w:link w:val="1"/>
    <w:uiPriority w:val="9"/>
    <w:rsid w:val="00530A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30A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unhideWhenUsed/>
    <w:rsid w:val="0053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30A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0A3E"/>
  </w:style>
  <w:style w:type="paragraph" w:customStyle="1" w:styleId="c2">
    <w:name w:val="c2"/>
    <w:basedOn w:val="a"/>
    <w:rsid w:val="004B4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4730"/>
  </w:style>
  <w:style w:type="character" w:customStyle="1" w:styleId="c0">
    <w:name w:val="c0"/>
    <w:basedOn w:val="a0"/>
    <w:rsid w:val="004B4730"/>
  </w:style>
  <w:style w:type="character" w:customStyle="1" w:styleId="c3">
    <w:name w:val="c3"/>
    <w:basedOn w:val="a0"/>
    <w:rsid w:val="00390EAE"/>
  </w:style>
  <w:style w:type="character" w:styleId="ac">
    <w:name w:val="Hyperlink"/>
    <w:basedOn w:val="a0"/>
    <w:uiPriority w:val="99"/>
    <w:semiHidden/>
    <w:unhideWhenUsed/>
    <w:rsid w:val="004B6D16"/>
    <w:rPr>
      <w:color w:val="0000FF"/>
      <w:u w:val="single"/>
    </w:rPr>
  </w:style>
  <w:style w:type="paragraph" w:styleId="ad">
    <w:name w:val="No Spacing"/>
    <w:uiPriority w:val="1"/>
    <w:qFormat/>
    <w:rsid w:val="000E702A"/>
    <w:pPr>
      <w:spacing w:after="0" w:line="240" w:lineRule="auto"/>
    </w:pPr>
  </w:style>
  <w:style w:type="character" w:customStyle="1" w:styleId="fontstyle01">
    <w:name w:val="fontstyle01"/>
    <w:basedOn w:val="a0"/>
    <w:rsid w:val="006306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14F61-A448-43CA-AFAC-D9402054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2972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</dc:creator>
  <cp:lastModifiedBy>Мария</cp:lastModifiedBy>
  <cp:revision>39</cp:revision>
  <cp:lastPrinted>2025-09-09T11:46:00Z</cp:lastPrinted>
  <dcterms:created xsi:type="dcterms:W3CDTF">2022-06-05T10:06:00Z</dcterms:created>
  <dcterms:modified xsi:type="dcterms:W3CDTF">2025-09-09T11:47:00Z</dcterms:modified>
</cp:coreProperties>
</file>